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344EFB" w:rsidRPr="00D673E8" w14:paraId="4691A584" w14:textId="77777777" w:rsidTr="00043517">
        <w:tc>
          <w:tcPr>
            <w:tcW w:w="10475" w:type="dxa"/>
            <w:gridSpan w:val="2"/>
            <w:shd w:val="clear" w:color="auto" w:fill="990000"/>
            <w:tcMar>
              <w:top w:w="0" w:type="dxa"/>
              <w:left w:w="108" w:type="dxa"/>
              <w:bottom w:w="0" w:type="dxa"/>
              <w:right w:w="108" w:type="dxa"/>
            </w:tcMar>
            <w:vAlign w:val="center"/>
            <w:hideMark/>
          </w:tcPr>
          <w:p w14:paraId="7C042879" w14:textId="77777777" w:rsidR="00344EFB" w:rsidRPr="00D673E8" w:rsidRDefault="00344EFB" w:rsidP="00E776D3">
            <w:pPr>
              <w:ind w:leftChars="127" w:left="305"/>
              <w:jc w:val="center"/>
              <w:rPr>
                <w:rFonts w:cstheme="minorHAnsi"/>
              </w:rPr>
            </w:pPr>
            <w:r w:rsidRPr="00D673E8">
              <w:rPr>
                <w:rFonts w:cstheme="minorHAnsi"/>
                <w:b/>
                <w:bCs/>
                <w:sz w:val="28"/>
                <w:szCs w:val="28"/>
              </w:rPr>
              <w:t xml:space="preserve">CV of </w:t>
            </w:r>
            <w:r>
              <w:rPr>
                <w:rFonts w:cstheme="minorHAnsi" w:hint="eastAsia"/>
                <w:b/>
                <w:bCs/>
                <w:sz w:val="28"/>
                <w:szCs w:val="28"/>
              </w:rPr>
              <w:t>Faculty</w:t>
            </w:r>
          </w:p>
        </w:tc>
      </w:tr>
      <w:tr w:rsidR="00344EFB" w:rsidRPr="00D673E8" w14:paraId="518B93B8" w14:textId="77777777" w:rsidTr="00043517">
        <w:trPr>
          <w:trHeight w:val="2422"/>
        </w:trPr>
        <w:tc>
          <w:tcPr>
            <w:tcW w:w="2641" w:type="dxa"/>
            <w:tcMar>
              <w:top w:w="0" w:type="dxa"/>
              <w:left w:w="108" w:type="dxa"/>
              <w:bottom w:w="0" w:type="dxa"/>
              <w:right w:w="108" w:type="dxa"/>
            </w:tcMar>
            <w:vAlign w:val="center"/>
            <w:hideMark/>
          </w:tcPr>
          <w:p w14:paraId="5C8780A8" w14:textId="45B6967D" w:rsidR="00344EFB" w:rsidRPr="00D673E8" w:rsidRDefault="00C076BC" w:rsidP="00E776D3">
            <w:pPr>
              <w:jc w:val="center"/>
              <w:rPr>
                <w:rFonts w:cstheme="minorHAnsi"/>
              </w:rPr>
            </w:pPr>
            <w:r>
              <w:rPr>
                <w:rFonts w:cstheme="minorHAnsi"/>
                <w:noProof/>
              </w:rPr>
              <w:drawing>
                <wp:inline distT="0" distB="0" distL="0" distR="0" wp14:anchorId="08B807F0" wp14:editId="40A405D2">
                  <wp:extent cx="1374257" cy="1343025"/>
                  <wp:effectExtent l="0" t="0" r="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圖片 18"/>
                          <pic:cNvPicPr/>
                        </pic:nvPicPr>
                        <pic:blipFill>
                          <a:blip r:embed="rId7">
                            <a:extLst>
                              <a:ext uri="{28A0092B-C50C-407E-A947-70E740481C1C}">
                                <a14:useLocalDpi xmlns:a14="http://schemas.microsoft.com/office/drawing/2010/main" val="0"/>
                              </a:ext>
                            </a:extLst>
                          </a:blip>
                          <a:stretch>
                            <a:fillRect/>
                          </a:stretch>
                        </pic:blipFill>
                        <pic:spPr>
                          <a:xfrm>
                            <a:off x="0" y="0"/>
                            <a:ext cx="1384628" cy="1353160"/>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555FA6B7" w14:textId="0A8E2218" w:rsidR="00344EFB" w:rsidRPr="00733605" w:rsidRDefault="00344EFB" w:rsidP="00E776D3">
            <w:pPr>
              <w:jc w:val="center"/>
              <w:rPr>
                <w:rFonts w:cstheme="minorHAnsi"/>
                <w:b/>
                <w:i/>
                <w:sz w:val="40"/>
                <w:szCs w:val="40"/>
              </w:rPr>
            </w:pPr>
            <w:r w:rsidRPr="00733605">
              <w:rPr>
                <w:rFonts w:cstheme="minorHAnsi"/>
                <w:b/>
                <w:i/>
                <w:sz w:val="40"/>
                <w:szCs w:val="40"/>
              </w:rPr>
              <w:t>James Yu</w:t>
            </w:r>
            <w:r>
              <w:rPr>
                <w:rFonts w:cstheme="minorHAnsi" w:hint="eastAsia"/>
                <w:b/>
                <w:i/>
                <w:sz w:val="40"/>
                <w:szCs w:val="40"/>
              </w:rPr>
              <w:t xml:space="preserve"> (Au</w:t>
            </w:r>
            <w:r>
              <w:rPr>
                <w:rFonts w:cstheme="minorHAnsi"/>
                <w:b/>
                <w:i/>
                <w:sz w:val="40"/>
                <w:szCs w:val="40"/>
              </w:rPr>
              <w:t>stralia)</w:t>
            </w:r>
          </w:p>
        </w:tc>
      </w:tr>
      <w:tr w:rsidR="00344EFB" w:rsidRPr="00D673E8" w14:paraId="0A318891" w14:textId="77777777" w:rsidTr="00043517">
        <w:tc>
          <w:tcPr>
            <w:tcW w:w="2641" w:type="dxa"/>
            <w:tcMar>
              <w:top w:w="0" w:type="dxa"/>
              <w:left w:w="108" w:type="dxa"/>
              <w:bottom w:w="0" w:type="dxa"/>
              <w:right w:w="108" w:type="dxa"/>
            </w:tcMar>
            <w:vAlign w:val="center"/>
            <w:hideMark/>
          </w:tcPr>
          <w:p w14:paraId="72AEE07E" w14:textId="77777777" w:rsidR="00344EFB" w:rsidRPr="00222142" w:rsidRDefault="00344EFB" w:rsidP="00E776D3">
            <w:pPr>
              <w:rPr>
                <w:rFonts w:cstheme="minorHAnsi"/>
                <w:b/>
              </w:rPr>
            </w:pPr>
            <w:r>
              <w:rPr>
                <w:b/>
              </w:rPr>
              <w:t>Personal Profile</w:t>
            </w:r>
            <w:r w:rsidRPr="008004E2">
              <w:rPr>
                <w:b/>
              </w:rPr>
              <w:t>:</w:t>
            </w:r>
          </w:p>
        </w:tc>
        <w:tc>
          <w:tcPr>
            <w:tcW w:w="7834" w:type="dxa"/>
            <w:tcMar>
              <w:top w:w="0" w:type="dxa"/>
              <w:left w:w="108" w:type="dxa"/>
              <w:bottom w:w="0" w:type="dxa"/>
              <w:right w:w="108" w:type="dxa"/>
            </w:tcMar>
            <w:vAlign w:val="center"/>
          </w:tcPr>
          <w:p w14:paraId="39E73C22" w14:textId="77777777" w:rsidR="00344EFB" w:rsidRPr="00C06063" w:rsidRDefault="00344EFB" w:rsidP="00E776D3">
            <w:pPr>
              <w:jc w:val="both"/>
              <w:rPr>
                <w:rFonts w:cstheme="minorHAnsi"/>
              </w:rPr>
            </w:pPr>
            <w:r w:rsidRPr="00C06063">
              <w:rPr>
                <w:rFonts w:cstheme="minorHAnsi"/>
              </w:rPr>
              <w:t>Dr. James Yu is the Medical Director of Sydney Spine and Pain with several multi-disciplinary pain centres across Sydney. In 2016, he established Australian Medical Re-search (AMR), a private clinical research facility in Sydney. He is an active fellow of the Faculty of Pain Medicine in Australia (FFPMANZCA). He is an examiner and training unit assessor for the Faculty of Pain Medicine. He has been certified and awarded the Fellowship in Interventional Pain Practice (FIPP) in 2015. He is the treasurer for the Australian section of World Institute of Pain (WIP).</w:t>
            </w:r>
          </w:p>
          <w:p w14:paraId="76FAAFA7" w14:textId="77777777" w:rsidR="00344EFB" w:rsidRPr="00C06063" w:rsidRDefault="00344EFB" w:rsidP="00E776D3">
            <w:pPr>
              <w:jc w:val="both"/>
              <w:rPr>
                <w:rFonts w:cstheme="minorHAnsi"/>
              </w:rPr>
            </w:pPr>
            <w:r w:rsidRPr="00C06063">
              <w:rPr>
                <w:rFonts w:cstheme="minorHAnsi"/>
              </w:rPr>
              <w:t>Dr. Yu is an executive board member of the Neuromodulation Society of Australia and New Zealand (NSANZ). He is trained in all areas of pa</w:t>
            </w:r>
            <w:r>
              <w:rPr>
                <w:rFonts w:cstheme="minorHAnsi"/>
              </w:rPr>
              <w:t>in medicine with clinical exper</w:t>
            </w:r>
            <w:r w:rsidRPr="00C06063">
              <w:rPr>
                <w:rFonts w:cstheme="minorHAnsi"/>
              </w:rPr>
              <w:t>tise in interventional pain procedures including spina</w:t>
            </w:r>
            <w:r>
              <w:rPr>
                <w:rFonts w:cstheme="minorHAnsi"/>
              </w:rPr>
              <w:t>l cord stimulation and intrathe</w:t>
            </w:r>
            <w:r w:rsidRPr="00C06063">
              <w:rPr>
                <w:rFonts w:cstheme="minorHAnsi"/>
              </w:rPr>
              <w:t>cal pump implant.</w:t>
            </w:r>
          </w:p>
        </w:tc>
      </w:tr>
    </w:tbl>
    <w:p w14:paraId="21F9F753" w14:textId="337F10E1" w:rsidR="00827458" w:rsidRDefault="00827458"/>
    <w:p w14:paraId="2CB75105" w14:textId="0FABF906" w:rsidR="004F20D3" w:rsidRDefault="004F20D3"/>
    <w:p w14:paraId="537D043D" w14:textId="7E1886AD" w:rsidR="004F20D3" w:rsidRDefault="004F20D3"/>
    <w:p w14:paraId="0DF397FB" w14:textId="551A38D9" w:rsidR="004F20D3" w:rsidRDefault="004F20D3"/>
    <w:p w14:paraId="6A03AD4E" w14:textId="2A1C6653" w:rsidR="004F20D3" w:rsidRDefault="004F20D3"/>
    <w:p w14:paraId="1E8E4197" w14:textId="153504B1" w:rsidR="004F20D3" w:rsidRDefault="004F20D3"/>
    <w:p w14:paraId="2E01BA4B" w14:textId="13549E60" w:rsidR="004F20D3" w:rsidRDefault="004F20D3"/>
    <w:p w14:paraId="304C7529" w14:textId="003766C9" w:rsidR="004F20D3" w:rsidRDefault="004F20D3"/>
    <w:p w14:paraId="686EEC08" w14:textId="0261E5E6" w:rsidR="004F20D3" w:rsidRDefault="004F20D3"/>
    <w:p w14:paraId="00BD5524" w14:textId="7A77FC7A" w:rsidR="004F20D3" w:rsidRDefault="004F20D3"/>
    <w:p w14:paraId="681DC036" w14:textId="5863B401" w:rsidR="004F20D3" w:rsidRDefault="004F20D3"/>
    <w:p w14:paraId="03FD62C8" w14:textId="2AC35305" w:rsidR="004F20D3" w:rsidRDefault="004F20D3"/>
    <w:p w14:paraId="2254C1C8" w14:textId="289ADCC4" w:rsidR="004F20D3" w:rsidRDefault="004F20D3"/>
    <w:p w14:paraId="58140D24" w14:textId="1448F1ED" w:rsidR="004F20D3" w:rsidRDefault="004F20D3"/>
    <w:p w14:paraId="4D75CE63" w14:textId="77777777" w:rsidR="004F20D3" w:rsidRDefault="004F20D3">
      <w:pPr>
        <w:rPr>
          <w:rFonts w:hint="eastAsia"/>
        </w:rPr>
      </w:pPr>
    </w:p>
    <w:p w14:paraId="26216E25" w14:textId="77777777" w:rsidR="00E61554" w:rsidRDefault="00E61554">
      <w:pPr>
        <w:rPr>
          <w:rFonts w:hint="eastAsia"/>
        </w:rPr>
      </w:pPr>
    </w:p>
    <w:p w14:paraId="6B8B360A" w14:textId="77777777" w:rsidR="00E61554" w:rsidRDefault="00E61554">
      <w:pPr>
        <w:rPr>
          <w:rFonts w:hint="eastAsia"/>
        </w:rPr>
      </w:pPr>
    </w:p>
    <w:p w14:paraId="56A50B1A" w14:textId="77777777" w:rsidR="00E61554" w:rsidRPr="00E61554" w:rsidRDefault="00E61554">
      <w:bookmarkStart w:id="0" w:name="_GoBack"/>
      <w:bookmarkEnd w:id="0"/>
    </w:p>
    <w:p w14:paraId="3AD27BFF" w14:textId="37EBB6EF" w:rsidR="004F20D3" w:rsidRDefault="004F20D3"/>
    <w:p w14:paraId="68D5CBBC" w14:textId="77777777" w:rsidR="004F20D3" w:rsidRDefault="004F20D3"/>
    <w:p w14:paraId="12B126A5" w14:textId="4E17D8ED" w:rsidR="00344EFB" w:rsidRDefault="00344EFB"/>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4F20D3" w:rsidRPr="00D673E8" w14:paraId="284EF654" w14:textId="77777777" w:rsidTr="00043517">
        <w:tc>
          <w:tcPr>
            <w:tcW w:w="10475" w:type="dxa"/>
            <w:gridSpan w:val="2"/>
            <w:shd w:val="clear" w:color="auto" w:fill="990000"/>
            <w:tcMar>
              <w:top w:w="0" w:type="dxa"/>
              <w:left w:w="108" w:type="dxa"/>
              <w:bottom w:w="0" w:type="dxa"/>
              <w:right w:w="108" w:type="dxa"/>
            </w:tcMar>
            <w:vAlign w:val="center"/>
            <w:hideMark/>
          </w:tcPr>
          <w:p w14:paraId="3C2310F9" w14:textId="77777777" w:rsidR="004F20D3" w:rsidRPr="00D673E8" w:rsidRDefault="004F20D3"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4F20D3" w:rsidRPr="00D673E8" w14:paraId="011AE458" w14:textId="77777777" w:rsidTr="00043517">
        <w:trPr>
          <w:trHeight w:val="2280"/>
        </w:trPr>
        <w:tc>
          <w:tcPr>
            <w:tcW w:w="2641" w:type="dxa"/>
            <w:tcMar>
              <w:top w:w="0" w:type="dxa"/>
              <w:left w:w="108" w:type="dxa"/>
              <w:bottom w:w="0" w:type="dxa"/>
              <w:right w:w="108" w:type="dxa"/>
            </w:tcMar>
            <w:vAlign w:val="center"/>
            <w:hideMark/>
          </w:tcPr>
          <w:p w14:paraId="784CAE22" w14:textId="2A16FB08" w:rsidR="004F20D3" w:rsidRPr="00D673E8" w:rsidRDefault="00DF25D4" w:rsidP="008D2701">
            <w:pPr>
              <w:jc w:val="center"/>
              <w:rPr>
                <w:rFonts w:cstheme="minorHAnsi"/>
              </w:rPr>
            </w:pPr>
            <w:r>
              <w:rPr>
                <w:rFonts w:cstheme="minorHAnsi"/>
                <w:noProof/>
              </w:rPr>
              <w:drawing>
                <wp:inline distT="0" distB="0" distL="0" distR="0" wp14:anchorId="4EA92D95" wp14:editId="7DC6BC8A">
                  <wp:extent cx="1170000" cy="1342800"/>
                  <wp:effectExtent l="0" t="0" r="0" b="0"/>
                  <wp:docPr id="40" name="圖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圖片 4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30C14258" w14:textId="6B645007" w:rsidR="004F20D3" w:rsidRPr="00733605" w:rsidRDefault="004F20D3" w:rsidP="008D2701">
            <w:pPr>
              <w:jc w:val="center"/>
              <w:rPr>
                <w:rFonts w:cstheme="minorHAnsi"/>
                <w:b/>
                <w:i/>
                <w:sz w:val="40"/>
                <w:szCs w:val="40"/>
              </w:rPr>
            </w:pPr>
            <w:r w:rsidRPr="004F20D3">
              <w:rPr>
                <w:rFonts w:cstheme="minorHAnsi"/>
                <w:b/>
                <w:i/>
                <w:sz w:val="40"/>
                <w:szCs w:val="40"/>
              </w:rPr>
              <w:t>TCT Novy</w:t>
            </w:r>
            <w:r>
              <w:rPr>
                <w:rFonts w:cstheme="minorHAnsi" w:hint="eastAsia"/>
                <w:b/>
                <w:i/>
                <w:sz w:val="40"/>
                <w:szCs w:val="40"/>
              </w:rPr>
              <w:t xml:space="preserve"> (</w:t>
            </w:r>
            <w:r w:rsidRPr="004F20D3">
              <w:rPr>
                <w:rFonts w:cstheme="minorHAnsi"/>
                <w:b/>
                <w:i/>
                <w:sz w:val="40"/>
                <w:szCs w:val="40"/>
              </w:rPr>
              <w:t>Indonesia</w:t>
            </w:r>
            <w:r>
              <w:rPr>
                <w:rFonts w:cstheme="minorHAnsi"/>
                <w:b/>
                <w:i/>
                <w:sz w:val="40"/>
                <w:szCs w:val="40"/>
              </w:rPr>
              <w:t>)</w:t>
            </w:r>
          </w:p>
        </w:tc>
      </w:tr>
      <w:tr w:rsidR="004F20D3" w:rsidRPr="00D673E8" w14:paraId="5126E8AB" w14:textId="77777777" w:rsidTr="00043517">
        <w:tc>
          <w:tcPr>
            <w:tcW w:w="2641" w:type="dxa"/>
            <w:tcMar>
              <w:top w:w="0" w:type="dxa"/>
              <w:left w:w="108" w:type="dxa"/>
              <w:bottom w:w="0" w:type="dxa"/>
              <w:right w:w="108" w:type="dxa"/>
            </w:tcMar>
            <w:vAlign w:val="center"/>
            <w:hideMark/>
          </w:tcPr>
          <w:p w14:paraId="7FB6A42F" w14:textId="77777777" w:rsidR="004F20D3" w:rsidRPr="00222142" w:rsidRDefault="004F20D3" w:rsidP="008D2701">
            <w:pPr>
              <w:rPr>
                <w:rFonts w:cstheme="minorHAnsi"/>
                <w:b/>
              </w:rPr>
            </w:pPr>
            <w:r>
              <w:rPr>
                <w:b/>
              </w:rPr>
              <w:t>Personal Profile</w:t>
            </w:r>
            <w:r w:rsidRPr="008004E2">
              <w:rPr>
                <w:b/>
              </w:rPr>
              <w:t>:</w:t>
            </w:r>
          </w:p>
        </w:tc>
        <w:tc>
          <w:tcPr>
            <w:tcW w:w="7834" w:type="dxa"/>
            <w:tcMar>
              <w:top w:w="0" w:type="dxa"/>
              <w:left w:w="108" w:type="dxa"/>
              <w:bottom w:w="0" w:type="dxa"/>
              <w:right w:w="108" w:type="dxa"/>
            </w:tcMar>
            <w:vAlign w:val="center"/>
          </w:tcPr>
          <w:p w14:paraId="65B0376A" w14:textId="7FA2A68A" w:rsidR="00DF25D4" w:rsidRPr="00DF25D4" w:rsidRDefault="00DF25D4" w:rsidP="00DF25D4">
            <w:pPr>
              <w:jc w:val="both"/>
              <w:rPr>
                <w:rFonts w:cstheme="minorHAnsi"/>
              </w:rPr>
            </w:pPr>
            <w:r w:rsidRPr="00DF25D4">
              <w:rPr>
                <w:rFonts w:cstheme="minorHAnsi"/>
              </w:rPr>
              <w:t>Dr. Novy is Director of Bandung Pain &amp; Rehab</w:t>
            </w:r>
            <w:r>
              <w:rPr>
                <w:rFonts w:cstheme="minorHAnsi" w:hint="eastAsia"/>
              </w:rPr>
              <w:t xml:space="preserve"> </w:t>
            </w:r>
            <w:r w:rsidRPr="00DF25D4">
              <w:rPr>
                <w:rFonts w:cstheme="minorHAnsi"/>
              </w:rPr>
              <w:t>Center, Magister in Medical Nutrition, University</w:t>
            </w:r>
            <w:r>
              <w:rPr>
                <w:rFonts w:cstheme="minorHAnsi" w:hint="eastAsia"/>
              </w:rPr>
              <w:t xml:space="preserve"> </w:t>
            </w:r>
            <w:r w:rsidRPr="00DF25D4">
              <w:rPr>
                <w:rFonts w:cstheme="minorHAnsi"/>
              </w:rPr>
              <w:t>of Padjadjaran, Bandung, Indonesia; and Director</w:t>
            </w:r>
          </w:p>
          <w:p w14:paraId="65177D18" w14:textId="661CFDE3" w:rsidR="004F20D3" w:rsidRPr="00C06063" w:rsidRDefault="00DF25D4" w:rsidP="00DF25D4">
            <w:pPr>
              <w:jc w:val="both"/>
              <w:rPr>
                <w:rFonts w:cstheme="minorHAnsi"/>
              </w:rPr>
            </w:pPr>
            <w:r w:rsidRPr="00DF25D4">
              <w:rPr>
                <w:rFonts w:cstheme="minorHAnsi"/>
              </w:rPr>
              <w:t>of the Indonesian Pain Academy. She is a Certified Interventional Physiatrist, Indonesia PM&amp;R</w:t>
            </w:r>
            <w:r>
              <w:rPr>
                <w:rFonts w:cstheme="minorHAnsi" w:hint="eastAsia"/>
              </w:rPr>
              <w:t xml:space="preserve"> </w:t>
            </w:r>
            <w:r w:rsidRPr="00DF25D4">
              <w:rPr>
                <w:rFonts w:cstheme="minorHAnsi"/>
              </w:rPr>
              <w:t>Collegium, MD (Physiatrist), Physical Medicine &amp;</w:t>
            </w:r>
            <w:r>
              <w:rPr>
                <w:rFonts w:cstheme="minorHAnsi" w:hint="eastAsia"/>
              </w:rPr>
              <w:t xml:space="preserve"> </w:t>
            </w:r>
            <w:r w:rsidRPr="00DF25D4">
              <w:rPr>
                <w:rFonts w:cstheme="minorHAnsi"/>
              </w:rPr>
              <w:t>Rehabilitation, University of Padjadjaran, Bandung;</w:t>
            </w:r>
            <w:r>
              <w:rPr>
                <w:rFonts w:cstheme="minorHAnsi" w:hint="eastAsia"/>
              </w:rPr>
              <w:t xml:space="preserve"> </w:t>
            </w:r>
            <w:r w:rsidRPr="00DF25D4">
              <w:rPr>
                <w:rFonts w:cstheme="minorHAnsi"/>
              </w:rPr>
              <w:t>Magister in Physiology and Sports Medicine,</w:t>
            </w:r>
            <w:r>
              <w:rPr>
                <w:rFonts w:cstheme="minorHAnsi" w:hint="eastAsia"/>
              </w:rPr>
              <w:t xml:space="preserve"> </w:t>
            </w:r>
            <w:r w:rsidRPr="00DF25D4">
              <w:rPr>
                <w:rFonts w:cstheme="minorHAnsi"/>
              </w:rPr>
              <w:t>University of Padjadjaran, Bandung</w:t>
            </w:r>
            <w:r w:rsidR="001362AB">
              <w:rPr>
                <w:rFonts w:cstheme="minorHAnsi" w:hint="eastAsia"/>
              </w:rPr>
              <w:t>.</w:t>
            </w:r>
          </w:p>
        </w:tc>
      </w:tr>
    </w:tbl>
    <w:p w14:paraId="03E9D1D2" w14:textId="2CF191DE" w:rsidR="004F20D3" w:rsidRDefault="004F20D3"/>
    <w:p w14:paraId="4A75CF62" w14:textId="3B7B9C22" w:rsidR="004F20D3" w:rsidRDefault="004F20D3"/>
    <w:p w14:paraId="10219AF9" w14:textId="7442F508" w:rsidR="004F20D3" w:rsidRDefault="004F20D3"/>
    <w:p w14:paraId="47BF250C" w14:textId="0AFD21FE" w:rsidR="004F20D3" w:rsidRDefault="004F20D3"/>
    <w:p w14:paraId="2C0DBE94" w14:textId="2654FB2D" w:rsidR="004F20D3" w:rsidRDefault="004F20D3"/>
    <w:p w14:paraId="2534A4CC" w14:textId="6FA2E978" w:rsidR="004F20D3" w:rsidRDefault="004F20D3"/>
    <w:p w14:paraId="57E385BF" w14:textId="4E8ED29E" w:rsidR="004F20D3" w:rsidRDefault="004F20D3"/>
    <w:p w14:paraId="5832D642" w14:textId="31527A2B" w:rsidR="004F20D3" w:rsidRDefault="004F20D3"/>
    <w:p w14:paraId="44259571" w14:textId="70E2F760" w:rsidR="004F20D3" w:rsidRDefault="004F20D3"/>
    <w:p w14:paraId="4E390A39" w14:textId="7D49F95B" w:rsidR="004F20D3" w:rsidRDefault="004F20D3"/>
    <w:p w14:paraId="19F0114C" w14:textId="29D44031" w:rsidR="004F20D3" w:rsidRDefault="004F20D3"/>
    <w:p w14:paraId="4EAF5863" w14:textId="37DEBDD5" w:rsidR="004F20D3" w:rsidRDefault="004F20D3"/>
    <w:p w14:paraId="7725757C" w14:textId="7318FF78" w:rsidR="004F20D3" w:rsidRDefault="004F20D3"/>
    <w:p w14:paraId="210D8E50" w14:textId="77777777" w:rsidR="004F20D3" w:rsidRDefault="004F20D3"/>
    <w:p w14:paraId="6D1D1D55" w14:textId="10FB2797" w:rsidR="004F20D3" w:rsidRDefault="004F20D3"/>
    <w:p w14:paraId="0E2A79F1" w14:textId="0E94BADE" w:rsidR="004F20D3" w:rsidRDefault="004F20D3"/>
    <w:p w14:paraId="7AD17F7B" w14:textId="521491A9" w:rsidR="004F20D3" w:rsidRDefault="004F20D3"/>
    <w:p w14:paraId="5AC17C93" w14:textId="26235B95" w:rsidR="004F20D3" w:rsidRDefault="004F20D3"/>
    <w:p w14:paraId="357D30FB" w14:textId="1ECCDC76" w:rsidR="004F20D3" w:rsidRDefault="004F20D3"/>
    <w:p w14:paraId="34325516" w14:textId="09F70C01" w:rsidR="004F20D3" w:rsidRDefault="004F20D3"/>
    <w:p w14:paraId="65944220" w14:textId="03B9B592" w:rsidR="004F20D3" w:rsidRDefault="004F20D3"/>
    <w:p w14:paraId="067763C1" w14:textId="2D3AA20E" w:rsidR="004F20D3" w:rsidRDefault="004F20D3"/>
    <w:p w14:paraId="3D67BCBE" w14:textId="4FC08DB4" w:rsidR="004F20D3" w:rsidRDefault="004F20D3"/>
    <w:p w14:paraId="29091393" w14:textId="5C40B86E" w:rsidR="004F20D3" w:rsidRDefault="004F20D3"/>
    <w:p w14:paraId="39F03F7C" w14:textId="50C0449F" w:rsidR="004F20D3" w:rsidRDefault="004F20D3"/>
    <w:p w14:paraId="7B157A06" w14:textId="01F73876" w:rsidR="004F20D3" w:rsidRDefault="004F20D3"/>
    <w:p w14:paraId="043DB926" w14:textId="4EF495B6" w:rsidR="004F20D3" w:rsidRDefault="004F20D3"/>
    <w:p w14:paraId="18204CB7" w14:textId="77777777" w:rsidR="004F20D3" w:rsidRPr="004F20D3" w:rsidRDefault="004F20D3"/>
    <w:p w14:paraId="556D1087" w14:textId="541FDCCA" w:rsidR="00344EFB" w:rsidRDefault="00344EFB"/>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4F20D3" w:rsidRPr="00D673E8" w14:paraId="0C4BE020" w14:textId="77777777" w:rsidTr="00043517">
        <w:tc>
          <w:tcPr>
            <w:tcW w:w="10475" w:type="dxa"/>
            <w:gridSpan w:val="2"/>
            <w:shd w:val="clear" w:color="auto" w:fill="990000"/>
            <w:tcMar>
              <w:top w:w="0" w:type="dxa"/>
              <w:left w:w="108" w:type="dxa"/>
              <w:bottom w:w="0" w:type="dxa"/>
              <w:right w:w="108" w:type="dxa"/>
            </w:tcMar>
            <w:vAlign w:val="center"/>
            <w:hideMark/>
          </w:tcPr>
          <w:p w14:paraId="02803A5E" w14:textId="77777777" w:rsidR="004F20D3" w:rsidRPr="00D673E8" w:rsidRDefault="004F20D3" w:rsidP="008D2701">
            <w:pPr>
              <w:ind w:leftChars="127" w:left="305"/>
              <w:jc w:val="center"/>
              <w:rPr>
                <w:rFonts w:cstheme="minorHAnsi"/>
              </w:rPr>
            </w:pPr>
            <w:r w:rsidRPr="00D673E8">
              <w:rPr>
                <w:rFonts w:cstheme="minorHAnsi"/>
                <w:b/>
                <w:bCs/>
                <w:sz w:val="28"/>
                <w:szCs w:val="28"/>
              </w:rPr>
              <w:t xml:space="preserve">CV of </w:t>
            </w:r>
            <w:r>
              <w:rPr>
                <w:rFonts w:cstheme="minorHAnsi" w:hint="eastAsia"/>
                <w:b/>
                <w:bCs/>
                <w:sz w:val="28"/>
                <w:szCs w:val="28"/>
              </w:rPr>
              <w:t>Faculty</w:t>
            </w:r>
          </w:p>
        </w:tc>
      </w:tr>
      <w:tr w:rsidR="004F20D3" w:rsidRPr="00D673E8" w14:paraId="25726E2E" w14:textId="77777777" w:rsidTr="00043517">
        <w:trPr>
          <w:trHeight w:val="2280"/>
        </w:trPr>
        <w:tc>
          <w:tcPr>
            <w:tcW w:w="2641" w:type="dxa"/>
            <w:tcMar>
              <w:top w:w="0" w:type="dxa"/>
              <w:left w:w="108" w:type="dxa"/>
              <w:bottom w:w="0" w:type="dxa"/>
              <w:right w:w="108" w:type="dxa"/>
            </w:tcMar>
            <w:vAlign w:val="center"/>
            <w:hideMark/>
          </w:tcPr>
          <w:p w14:paraId="55E1D30A" w14:textId="240BF491" w:rsidR="004F20D3" w:rsidRPr="00D673E8" w:rsidRDefault="00BB1E4B" w:rsidP="008D2701">
            <w:pPr>
              <w:jc w:val="center"/>
              <w:rPr>
                <w:rFonts w:cstheme="minorHAnsi"/>
              </w:rPr>
            </w:pPr>
            <w:r>
              <w:rPr>
                <w:rFonts w:cstheme="minorHAnsi"/>
                <w:noProof/>
              </w:rPr>
              <w:drawing>
                <wp:inline distT="0" distB="0" distL="0" distR="0" wp14:anchorId="79B21346" wp14:editId="4C3BFDEE">
                  <wp:extent cx="1170000" cy="1342800"/>
                  <wp:effectExtent l="0" t="0" r="0" b="0"/>
                  <wp:docPr id="8" name="圖片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536A05EE" w14:textId="115A60C3" w:rsidR="004F20D3" w:rsidRPr="00733605" w:rsidRDefault="004F20D3" w:rsidP="008D2701">
            <w:pPr>
              <w:jc w:val="center"/>
              <w:rPr>
                <w:rFonts w:cstheme="minorHAnsi"/>
                <w:b/>
                <w:i/>
                <w:sz w:val="40"/>
                <w:szCs w:val="40"/>
              </w:rPr>
            </w:pPr>
            <w:r w:rsidRPr="004F20D3">
              <w:rPr>
                <w:rFonts w:cstheme="minorHAnsi"/>
                <w:b/>
                <w:i/>
                <w:sz w:val="40"/>
                <w:szCs w:val="40"/>
              </w:rPr>
              <w:t>Marshall Devor</w:t>
            </w:r>
            <w:r>
              <w:rPr>
                <w:rFonts w:cstheme="minorHAnsi" w:hint="eastAsia"/>
                <w:b/>
                <w:i/>
                <w:sz w:val="40"/>
                <w:szCs w:val="40"/>
              </w:rPr>
              <w:t xml:space="preserve"> (</w:t>
            </w:r>
            <w:r w:rsidRPr="004F20D3">
              <w:rPr>
                <w:rFonts w:cstheme="minorHAnsi"/>
                <w:b/>
                <w:i/>
                <w:sz w:val="40"/>
                <w:szCs w:val="40"/>
              </w:rPr>
              <w:t>Isreal</w:t>
            </w:r>
            <w:r>
              <w:rPr>
                <w:rFonts w:cstheme="minorHAnsi"/>
                <w:b/>
                <w:i/>
                <w:sz w:val="40"/>
                <w:szCs w:val="40"/>
              </w:rPr>
              <w:t>)</w:t>
            </w:r>
          </w:p>
        </w:tc>
      </w:tr>
      <w:tr w:rsidR="004F20D3" w:rsidRPr="00D673E8" w14:paraId="53B53C11" w14:textId="77777777" w:rsidTr="00043517">
        <w:tc>
          <w:tcPr>
            <w:tcW w:w="2641" w:type="dxa"/>
            <w:tcMar>
              <w:top w:w="0" w:type="dxa"/>
              <w:left w:w="108" w:type="dxa"/>
              <w:bottom w:w="0" w:type="dxa"/>
              <w:right w:w="108" w:type="dxa"/>
            </w:tcMar>
            <w:vAlign w:val="center"/>
            <w:hideMark/>
          </w:tcPr>
          <w:p w14:paraId="31F991B6" w14:textId="77777777" w:rsidR="004F20D3" w:rsidRPr="00222142" w:rsidRDefault="004F20D3" w:rsidP="008D2701">
            <w:pPr>
              <w:rPr>
                <w:rFonts w:cstheme="minorHAnsi"/>
                <w:b/>
              </w:rPr>
            </w:pPr>
            <w:r>
              <w:rPr>
                <w:b/>
              </w:rPr>
              <w:t>Personal Profile</w:t>
            </w:r>
            <w:r w:rsidRPr="008004E2">
              <w:rPr>
                <w:b/>
              </w:rPr>
              <w:t>:</w:t>
            </w:r>
          </w:p>
        </w:tc>
        <w:tc>
          <w:tcPr>
            <w:tcW w:w="7834" w:type="dxa"/>
            <w:tcMar>
              <w:top w:w="0" w:type="dxa"/>
              <w:left w:w="108" w:type="dxa"/>
              <w:bottom w:w="0" w:type="dxa"/>
              <w:right w:w="108" w:type="dxa"/>
            </w:tcMar>
            <w:vAlign w:val="center"/>
          </w:tcPr>
          <w:p w14:paraId="157C116D" w14:textId="1B408886" w:rsidR="004F20D3" w:rsidRPr="00BB1E4B" w:rsidRDefault="00BB1E4B" w:rsidP="00BB1E4B">
            <w:pPr>
              <w:spacing w:line="276" w:lineRule="auto"/>
              <w:ind w:right="180"/>
              <w:jc w:val="both"/>
            </w:pPr>
            <w:r w:rsidRPr="0044777A">
              <w:t xml:space="preserve">Marshall Devor is the Alpert Professor of Pain Research at the Hebrew University </w:t>
            </w:r>
            <w:r w:rsidRPr="0079496B">
              <w:t xml:space="preserve">of Jerusalem (HUJI). He was born in Toronto, Canada in 1949.  His bachelor’s degree is from Princeton University (1970) and his PhD from MIT (1975). He was a postdoctoral fellow with the pain research pioneer Prof. P.D. Wall at University College London and </w:t>
            </w:r>
            <w:r>
              <w:t xml:space="preserve">subsequently at </w:t>
            </w:r>
            <w:r w:rsidRPr="0079496B">
              <w:t xml:space="preserve">HUJI.  There he progressed from Research Associate (1977) to Senior Lecturer, Associate Professor and finally Professor in 1988. </w:t>
            </w:r>
            <w:r>
              <w:t xml:space="preserve"> His </w:t>
            </w:r>
            <w:r w:rsidRPr="0044777A">
              <w:t>research</w:t>
            </w:r>
            <w:r>
              <w:t xml:space="preserve"> has focused on the neurobiology </w:t>
            </w:r>
            <w:r w:rsidRPr="0044777A">
              <w:t>of neuropathic pain</w:t>
            </w:r>
            <w:r>
              <w:t>, and m</w:t>
            </w:r>
            <w:r w:rsidRPr="0044777A">
              <w:t xml:space="preserve">ore recently </w:t>
            </w:r>
            <w:r>
              <w:t xml:space="preserve">also on </w:t>
            </w:r>
            <w:r w:rsidRPr="0044777A">
              <w:t>mechanisms involved</w:t>
            </w:r>
            <w:r>
              <w:t xml:space="preserve"> in</w:t>
            </w:r>
            <w:r w:rsidRPr="0044777A">
              <w:t xml:space="preserve"> loss of consciousness and pain-free surgery. His laboratory has published extensively in the pain field, with work of a notably integrative nature involving neurophysiology, computer simulations, neuroanatomy (light and electron microscopy), genetics, and behavioral models. </w:t>
            </w:r>
            <w:r w:rsidRPr="00143C8D">
              <w:t>He is author of ~300 publications</w:t>
            </w:r>
            <w:r>
              <w:t>, career citations ~25,000, h-</w:t>
            </w:r>
            <w:r w:rsidRPr="00143C8D">
              <w:t>index = 7</w:t>
            </w:r>
            <w:r>
              <w:t>8</w:t>
            </w:r>
            <w:r w:rsidRPr="00143C8D">
              <w:t>.</w:t>
            </w:r>
          </w:p>
        </w:tc>
      </w:tr>
    </w:tbl>
    <w:p w14:paraId="656611BD" w14:textId="17C37021" w:rsidR="00344EFB" w:rsidRPr="004F20D3" w:rsidRDefault="00344EFB"/>
    <w:p w14:paraId="3FB16E1E" w14:textId="14DA3D5B" w:rsidR="00344EFB" w:rsidRDefault="00344EFB"/>
    <w:p w14:paraId="13709857" w14:textId="6190F1A2" w:rsidR="00344EFB" w:rsidRDefault="00344EFB"/>
    <w:p w14:paraId="1092BE41" w14:textId="68997464" w:rsidR="00344EFB" w:rsidRDefault="00344EFB"/>
    <w:p w14:paraId="621303AE" w14:textId="0E8124DF" w:rsidR="00344EFB" w:rsidRDefault="00344EFB"/>
    <w:p w14:paraId="0B703FC1" w14:textId="6C4A8030" w:rsidR="00344EFB" w:rsidRDefault="00344EFB"/>
    <w:p w14:paraId="0124B0AB" w14:textId="779A5414" w:rsidR="00344EFB" w:rsidRDefault="00344EFB"/>
    <w:p w14:paraId="769879CD" w14:textId="5285A07D" w:rsidR="00344EFB" w:rsidRDefault="00344EFB"/>
    <w:p w14:paraId="6B6AAE5A" w14:textId="76AFB5D1" w:rsidR="00344EFB" w:rsidRDefault="00344EFB"/>
    <w:p w14:paraId="4DDF0E55" w14:textId="0135B304" w:rsidR="00344EFB" w:rsidRDefault="00344EFB"/>
    <w:p w14:paraId="042155A8" w14:textId="0DDFC02A" w:rsidR="00344EFB" w:rsidRDefault="00344EFB"/>
    <w:p w14:paraId="5BDBB7B9" w14:textId="17241214" w:rsidR="00344EFB" w:rsidRDefault="00344EFB"/>
    <w:p w14:paraId="5DD63519" w14:textId="01ACD3B2" w:rsidR="00344EFB" w:rsidRDefault="00344EFB"/>
    <w:p w14:paraId="5E41FEAC" w14:textId="24D3F05E" w:rsidR="0019459B" w:rsidRDefault="0019459B"/>
    <w:p w14:paraId="71B9157F" w14:textId="647A90B0" w:rsidR="0019459B" w:rsidRDefault="0019459B"/>
    <w:p w14:paraId="4D0D8AFA" w14:textId="77777777" w:rsidR="0019459B" w:rsidRDefault="0019459B"/>
    <w:p w14:paraId="5A4E767E" w14:textId="77777777" w:rsidR="00344EFB" w:rsidRDefault="00344EFB"/>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7796"/>
      </w:tblGrid>
      <w:tr w:rsidR="00344EFB" w:rsidRPr="00A3117B" w14:paraId="662B0B1A" w14:textId="77777777" w:rsidTr="00043517">
        <w:trPr>
          <w:trHeight w:val="403"/>
          <w:jc w:val="center"/>
        </w:trPr>
        <w:tc>
          <w:tcPr>
            <w:tcW w:w="10475" w:type="dxa"/>
            <w:gridSpan w:val="2"/>
            <w:shd w:val="clear" w:color="auto" w:fill="990000"/>
            <w:vAlign w:val="center"/>
          </w:tcPr>
          <w:p w14:paraId="71CD25AB" w14:textId="77777777" w:rsidR="00344EFB" w:rsidRPr="00A3117B" w:rsidRDefault="00344EFB" w:rsidP="00E776D3">
            <w:pPr>
              <w:spacing w:line="360" w:lineRule="exact"/>
              <w:jc w:val="center"/>
              <w:rPr>
                <w:b/>
                <w:sz w:val="40"/>
                <w:szCs w:val="40"/>
              </w:rPr>
            </w:pPr>
            <w:r w:rsidRPr="007204A9">
              <w:rPr>
                <w:rFonts w:hint="eastAsia"/>
                <w:b/>
                <w:color w:val="FFFFFF" w:themeColor="background1"/>
                <w:sz w:val="40"/>
                <w:szCs w:val="40"/>
              </w:rPr>
              <w:t xml:space="preserve">CV of </w:t>
            </w:r>
            <w:r>
              <w:rPr>
                <w:b/>
                <w:color w:val="FFFFFF" w:themeColor="background1"/>
                <w:sz w:val="40"/>
                <w:szCs w:val="40"/>
              </w:rPr>
              <w:t>Faculty</w:t>
            </w:r>
          </w:p>
        </w:tc>
      </w:tr>
      <w:tr w:rsidR="00344EFB" w:rsidRPr="00A3117B" w14:paraId="2488191E" w14:textId="77777777" w:rsidTr="00043517">
        <w:trPr>
          <w:trHeight w:val="2386"/>
          <w:jc w:val="center"/>
        </w:trPr>
        <w:tc>
          <w:tcPr>
            <w:tcW w:w="2679" w:type="dxa"/>
            <w:vAlign w:val="center"/>
          </w:tcPr>
          <w:p w14:paraId="44A91F93" w14:textId="76AE1FF7" w:rsidR="00344EFB" w:rsidRPr="00FF6EEF" w:rsidRDefault="0051467D" w:rsidP="00E776D3">
            <w:pPr>
              <w:jc w:val="center"/>
              <w:rPr>
                <w:b/>
                <w:bCs/>
                <w:sz w:val="40"/>
                <w:szCs w:val="40"/>
              </w:rPr>
            </w:pPr>
            <w:r>
              <w:rPr>
                <w:b/>
                <w:bCs/>
                <w:noProof/>
                <w:sz w:val="40"/>
                <w:szCs w:val="40"/>
              </w:rPr>
              <w:drawing>
                <wp:inline distT="0" distB="0" distL="0" distR="0" wp14:anchorId="110D406B" wp14:editId="1F96A424">
                  <wp:extent cx="1170000" cy="1342800"/>
                  <wp:effectExtent l="0" t="0" r="0" b="0"/>
                  <wp:docPr id="2"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796" w:type="dxa"/>
            <w:vAlign w:val="center"/>
          </w:tcPr>
          <w:p w14:paraId="1C55D990" w14:textId="41C37099" w:rsidR="00344EFB" w:rsidRPr="00FF6EEF" w:rsidRDefault="00344EFB" w:rsidP="00E776D3">
            <w:pPr>
              <w:jc w:val="center"/>
              <w:rPr>
                <w:b/>
                <w:bCs/>
                <w:sz w:val="40"/>
                <w:szCs w:val="40"/>
              </w:rPr>
            </w:pPr>
            <w:r w:rsidRPr="00C620CE">
              <w:rPr>
                <w:b/>
                <w:i/>
                <w:sz w:val="36"/>
              </w:rPr>
              <w:t>Monique Steegers</w:t>
            </w:r>
            <w:r w:rsidR="003E23D4">
              <w:rPr>
                <w:b/>
                <w:i/>
                <w:sz w:val="36"/>
              </w:rPr>
              <w:t xml:space="preserve"> (</w:t>
            </w:r>
            <w:r w:rsidR="003E23D4" w:rsidRPr="003E23D4">
              <w:rPr>
                <w:b/>
                <w:i/>
                <w:sz w:val="36"/>
              </w:rPr>
              <w:t>Netherlands</w:t>
            </w:r>
            <w:r w:rsidR="003E23D4">
              <w:rPr>
                <w:b/>
                <w:i/>
                <w:sz w:val="36"/>
              </w:rPr>
              <w:t>)</w:t>
            </w:r>
          </w:p>
        </w:tc>
      </w:tr>
      <w:tr w:rsidR="00344EFB" w:rsidRPr="00A3117B" w14:paraId="5409DEC0" w14:textId="77777777" w:rsidTr="00043517">
        <w:trPr>
          <w:trHeight w:val="5990"/>
          <w:jc w:val="center"/>
        </w:trPr>
        <w:tc>
          <w:tcPr>
            <w:tcW w:w="2679" w:type="dxa"/>
            <w:vAlign w:val="center"/>
          </w:tcPr>
          <w:p w14:paraId="533004D5" w14:textId="41DF0BEC" w:rsidR="00344EFB" w:rsidRPr="00224913" w:rsidRDefault="00344EFB" w:rsidP="00E776D3">
            <w:pPr>
              <w:jc w:val="both"/>
              <w:rPr>
                <w:b/>
              </w:rPr>
            </w:pPr>
            <w:r>
              <w:rPr>
                <w:b/>
              </w:rPr>
              <w:t>Personal Profile</w:t>
            </w:r>
            <w:r w:rsidRPr="00224913">
              <w:rPr>
                <w:b/>
              </w:rPr>
              <w:t>:</w:t>
            </w:r>
          </w:p>
        </w:tc>
        <w:tc>
          <w:tcPr>
            <w:tcW w:w="7796" w:type="dxa"/>
            <w:vAlign w:val="center"/>
          </w:tcPr>
          <w:p w14:paraId="7436419B" w14:textId="77777777" w:rsidR="00344EFB" w:rsidRDefault="00344EFB" w:rsidP="00D87902">
            <w:pPr>
              <w:jc w:val="both"/>
              <w:rPr>
                <w:rFonts w:eastAsiaTheme="minorHAnsi"/>
                <w:color w:val="000000"/>
                <w:lang w:eastAsia="nl-NL"/>
              </w:rPr>
            </w:pPr>
            <w:r>
              <w:rPr>
                <w:color w:val="000000"/>
                <w:szCs w:val="24"/>
                <w:lang w:eastAsia="nl-NL"/>
              </w:rPr>
              <w:t>Biography Prof. Monique Steegers, MD, PhD, FIPP, anesthesiologist – pain and palliative specialist</w:t>
            </w:r>
          </w:p>
          <w:p w14:paraId="607FDC88" w14:textId="77777777" w:rsidR="00344EFB" w:rsidRDefault="00344EFB" w:rsidP="00D87902">
            <w:pPr>
              <w:jc w:val="both"/>
              <w:rPr>
                <w:color w:val="000000"/>
                <w:lang w:eastAsia="nl-NL"/>
              </w:rPr>
            </w:pPr>
          </w:p>
          <w:p w14:paraId="243C25C0" w14:textId="77777777" w:rsidR="00344EFB" w:rsidRPr="006729AE" w:rsidRDefault="00344EFB" w:rsidP="00D87902">
            <w:pPr>
              <w:jc w:val="both"/>
              <w:rPr>
                <w:color w:val="000000"/>
                <w:lang w:eastAsia="nl-NL"/>
              </w:rPr>
            </w:pPr>
            <w:r>
              <w:rPr>
                <w:color w:val="000000"/>
                <w:lang w:eastAsia="nl-NL"/>
              </w:rPr>
              <w:t>Monique Steegers is a professor since 2019 for pain- and palliative care at the Amsterdam University Medical Centers location VUmc and is connected as an anesthesiologist pain-specialist to the anesthesiology department. She wants to improve the quality of life especially for patients with acute and chronic pain and for those patients having pain and cancer in every stage of their life. This is by improving painpractices by education and research. She is internationally known as the registrar of an interventional pain-exam since 2015, the FIPP and the CIPS from the WIP, and she is the chair of the Benelux chapter of the INS.</w:t>
            </w:r>
          </w:p>
          <w:p w14:paraId="3280F025" w14:textId="77777777" w:rsidR="00344EFB" w:rsidRDefault="00344EFB" w:rsidP="00D87902">
            <w:pPr>
              <w:jc w:val="both"/>
              <w:rPr>
                <w:color w:val="000000"/>
                <w:lang w:eastAsia="nl-NL"/>
              </w:rPr>
            </w:pPr>
            <w:r>
              <w:rPr>
                <w:color w:val="000000"/>
                <w:lang w:eastAsia="nl-NL"/>
              </w:rPr>
              <w:t>Before working in Amsterdam she worked more than 27 years at the Radboud university medical center, in the end as an associate professor and a junior principal lecturer.</w:t>
            </w:r>
          </w:p>
          <w:p w14:paraId="14F9F3C7" w14:textId="545F0AF9" w:rsidR="00344EFB" w:rsidRPr="00D87902" w:rsidRDefault="00344EFB" w:rsidP="00D87902">
            <w:pPr>
              <w:jc w:val="both"/>
              <w:rPr>
                <w:color w:val="000000"/>
                <w:lang w:eastAsia="nl-NL"/>
              </w:rPr>
            </w:pPr>
            <w:r>
              <w:rPr>
                <w:color w:val="000000"/>
                <w:lang w:eastAsia="nl-NL"/>
              </w:rPr>
              <w:t>Main interest of research and education: multidisciplinairy education of pain and supportive medicine, the mechanism of chronification, the treatment of acute- and chronic neuropathic pain and pain caused by cancer.</w:t>
            </w:r>
          </w:p>
        </w:tc>
      </w:tr>
    </w:tbl>
    <w:p w14:paraId="706DEFAE" w14:textId="7675CEAE" w:rsidR="00344EFB" w:rsidRDefault="00344EFB"/>
    <w:p w14:paraId="2086D855" w14:textId="7025F6BD" w:rsidR="003E23D4" w:rsidRDefault="003E23D4"/>
    <w:p w14:paraId="7B77A3E6" w14:textId="37D7967B" w:rsidR="003E23D4" w:rsidRDefault="003E23D4"/>
    <w:p w14:paraId="64B4C41F" w14:textId="05D4D87E" w:rsidR="003E23D4" w:rsidRDefault="003E23D4"/>
    <w:p w14:paraId="51821D95" w14:textId="07B5C5BC" w:rsidR="003E23D4" w:rsidRDefault="003E23D4"/>
    <w:p w14:paraId="636F6049" w14:textId="42CDCA0E" w:rsidR="003E23D4" w:rsidRDefault="003E23D4"/>
    <w:p w14:paraId="6BCD4663" w14:textId="3D1232DC" w:rsidR="003E23D4" w:rsidRDefault="003E23D4"/>
    <w:p w14:paraId="7E35F52A" w14:textId="770B44E4" w:rsidR="003E23D4" w:rsidRDefault="003E23D4"/>
    <w:p w14:paraId="065EC9C1" w14:textId="7D6EAC61" w:rsidR="003E23D4" w:rsidRDefault="003E23D4"/>
    <w:p w14:paraId="19D7F915" w14:textId="0D7B4737" w:rsidR="003E23D4" w:rsidRDefault="003E23D4"/>
    <w:p w14:paraId="4D67BF61" w14:textId="2025C122" w:rsidR="003E23D4" w:rsidRDefault="003E23D4"/>
    <w:p w14:paraId="636F0779" w14:textId="357E89CB" w:rsidR="003E23D4" w:rsidRDefault="003E23D4"/>
    <w:p w14:paraId="52790C9B" w14:textId="76422151" w:rsidR="003E23D4" w:rsidRDefault="003E23D4"/>
    <w:p w14:paraId="62050727" w14:textId="67EF556F" w:rsidR="00B141F4" w:rsidRDefault="00B141F4"/>
    <w:p w14:paraId="3537620A" w14:textId="28B8D9FF" w:rsidR="003E23D4" w:rsidRDefault="003E23D4"/>
    <w:tbl>
      <w:tblPr>
        <w:tblpPr w:leftFromText="180" w:rightFromText="180" w:vertAnchor="text" w:horzAnchor="margin" w:tblpY="31"/>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3E23D4" w:rsidRPr="00D673E8" w14:paraId="17610007" w14:textId="77777777" w:rsidTr="00043517">
        <w:tc>
          <w:tcPr>
            <w:tcW w:w="10475" w:type="dxa"/>
            <w:gridSpan w:val="2"/>
            <w:shd w:val="clear" w:color="auto" w:fill="990000"/>
            <w:tcMar>
              <w:top w:w="0" w:type="dxa"/>
              <w:left w:w="108" w:type="dxa"/>
              <w:bottom w:w="0" w:type="dxa"/>
              <w:right w:w="108" w:type="dxa"/>
            </w:tcMar>
            <w:vAlign w:val="center"/>
            <w:hideMark/>
          </w:tcPr>
          <w:p w14:paraId="698E690D" w14:textId="77777777" w:rsidR="003E23D4" w:rsidRPr="00D673E8" w:rsidRDefault="003E23D4" w:rsidP="00E776D3">
            <w:pPr>
              <w:ind w:leftChars="127" w:left="305"/>
              <w:jc w:val="center"/>
              <w:rPr>
                <w:rFonts w:cstheme="minorHAnsi"/>
              </w:rPr>
            </w:pPr>
            <w:r w:rsidRPr="00D673E8">
              <w:rPr>
                <w:rFonts w:cstheme="minorHAnsi"/>
                <w:b/>
                <w:bCs/>
                <w:sz w:val="28"/>
                <w:szCs w:val="28"/>
              </w:rPr>
              <w:t xml:space="preserve">CV of </w:t>
            </w:r>
            <w:r>
              <w:rPr>
                <w:rFonts w:cstheme="minorHAnsi" w:hint="eastAsia"/>
                <w:b/>
                <w:bCs/>
                <w:sz w:val="28"/>
                <w:szCs w:val="28"/>
              </w:rPr>
              <w:t>Faculty</w:t>
            </w:r>
          </w:p>
        </w:tc>
      </w:tr>
      <w:tr w:rsidR="003E23D4" w:rsidRPr="00D673E8" w14:paraId="5E02EAB2" w14:textId="77777777" w:rsidTr="00043517">
        <w:trPr>
          <w:trHeight w:val="2430"/>
        </w:trPr>
        <w:tc>
          <w:tcPr>
            <w:tcW w:w="2641" w:type="dxa"/>
            <w:tcMar>
              <w:top w:w="0" w:type="dxa"/>
              <w:left w:w="108" w:type="dxa"/>
              <w:bottom w:w="0" w:type="dxa"/>
              <w:right w:w="108" w:type="dxa"/>
            </w:tcMar>
            <w:vAlign w:val="center"/>
            <w:hideMark/>
          </w:tcPr>
          <w:p w14:paraId="7F4ABA05" w14:textId="77777777" w:rsidR="003E23D4" w:rsidRPr="00D673E8" w:rsidRDefault="003E23D4" w:rsidP="00E776D3">
            <w:pPr>
              <w:jc w:val="center"/>
              <w:rPr>
                <w:rFonts w:cstheme="minorHAnsi"/>
              </w:rPr>
            </w:pPr>
            <w:r w:rsidRPr="00D1767A">
              <w:rPr>
                <w:rFonts w:cstheme="minorHAnsi"/>
                <w:noProof/>
              </w:rPr>
              <w:drawing>
                <wp:anchor distT="0" distB="0" distL="114300" distR="114300" simplePos="0" relativeHeight="251661312" behindDoc="0" locked="0" layoutInCell="1" allowOverlap="1" wp14:anchorId="2ECECB52" wp14:editId="7123AD9A">
                  <wp:simplePos x="0" y="0"/>
                  <wp:positionH relativeFrom="column">
                    <wp:posOffset>217170</wp:posOffset>
                  </wp:positionH>
                  <wp:positionV relativeFrom="paragraph">
                    <wp:posOffset>38735</wp:posOffset>
                  </wp:positionV>
                  <wp:extent cx="1170000" cy="13428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0000" cy="1342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34" w:type="dxa"/>
            <w:tcMar>
              <w:top w:w="0" w:type="dxa"/>
              <w:left w:w="108" w:type="dxa"/>
              <w:bottom w:w="0" w:type="dxa"/>
              <w:right w:w="108" w:type="dxa"/>
            </w:tcMar>
            <w:vAlign w:val="center"/>
            <w:hideMark/>
          </w:tcPr>
          <w:p w14:paraId="70CF5BD5" w14:textId="70D4789D" w:rsidR="003E23D4" w:rsidRPr="00733605" w:rsidRDefault="003E23D4" w:rsidP="00E776D3">
            <w:pPr>
              <w:jc w:val="center"/>
              <w:rPr>
                <w:rFonts w:cstheme="minorHAnsi"/>
                <w:b/>
                <w:i/>
                <w:sz w:val="40"/>
                <w:szCs w:val="40"/>
              </w:rPr>
            </w:pPr>
            <w:r w:rsidRPr="007953CB">
              <w:rPr>
                <w:rFonts w:cstheme="minorHAnsi"/>
                <w:b/>
                <w:i/>
                <w:sz w:val="40"/>
                <w:szCs w:val="40"/>
              </w:rPr>
              <w:t>Kris C.P. Vissers</w:t>
            </w:r>
            <w:r>
              <w:rPr>
                <w:rFonts w:cstheme="minorHAnsi"/>
                <w:b/>
                <w:i/>
                <w:sz w:val="40"/>
                <w:szCs w:val="40"/>
              </w:rPr>
              <w:t xml:space="preserve"> (</w:t>
            </w:r>
            <w:r w:rsidRPr="003E23D4">
              <w:rPr>
                <w:rFonts w:cstheme="minorHAnsi"/>
                <w:b/>
                <w:i/>
                <w:sz w:val="40"/>
                <w:szCs w:val="40"/>
              </w:rPr>
              <w:t>Netherlands</w:t>
            </w:r>
            <w:r>
              <w:rPr>
                <w:rFonts w:cstheme="minorHAnsi"/>
                <w:b/>
                <w:i/>
                <w:sz w:val="40"/>
                <w:szCs w:val="40"/>
              </w:rPr>
              <w:t>)</w:t>
            </w:r>
          </w:p>
        </w:tc>
      </w:tr>
      <w:tr w:rsidR="003E23D4" w:rsidRPr="00D673E8" w14:paraId="37E3876A" w14:textId="77777777" w:rsidTr="00043517">
        <w:tc>
          <w:tcPr>
            <w:tcW w:w="2641" w:type="dxa"/>
            <w:tcMar>
              <w:top w:w="0" w:type="dxa"/>
              <w:left w:w="108" w:type="dxa"/>
              <w:bottom w:w="0" w:type="dxa"/>
              <w:right w:w="108" w:type="dxa"/>
            </w:tcMar>
            <w:vAlign w:val="center"/>
          </w:tcPr>
          <w:p w14:paraId="30F2934B" w14:textId="77777777" w:rsidR="003E23D4" w:rsidRPr="00CD66CF" w:rsidRDefault="003E23D4" w:rsidP="00E776D3">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65097BE9" w14:textId="77777777" w:rsidR="003E23D4" w:rsidRPr="00CD66CF" w:rsidRDefault="003E23D4" w:rsidP="00D87902">
            <w:pPr>
              <w:jc w:val="both"/>
              <w:rPr>
                <w:rFonts w:cstheme="minorHAnsi"/>
              </w:rPr>
            </w:pPr>
            <w:r w:rsidRPr="00CD66CF">
              <w:rPr>
                <w:rFonts w:cstheme="minorHAnsi"/>
              </w:rPr>
              <w:t xml:space="preserve">Chair, Board of Examination and Past President of WIP Prof. Dr. Kris C.P. Vissers, MD, PhD, FIPP is anesthesiologist, professor in Pain and Palliative Medicine and chairman of the Radboudumc Expertise Center of Pain and Palliative Medicine of the Radboud University Nijmegen Medical Centre in the Netherlands. He is also scientific chairman of the Department of </w:t>
            </w:r>
            <w:r>
              <w:rPr>
                <w:rFonts w:cstheme="minorHAnsi"/>
              </w:rPr>
              <w:t>Anesthesiology, Pain and Pallia</w:t>
            </w:r>
            <w:r w:rsidRPr="00CD66CF">
              <w:rPr>
                <w:rFonts w:cstheme="minorHAnsi"/>
              </w:rPr>
              <w:t>tive Medicine of this Uni</w:t>
            </w:r>
            <w:r>
              <w:rPr>
                <w:rFonts w:cstheme="minorHAnsi"/>
              </w:rPr>
              <w:t>versity. He is chair of the Rad</w:t>
            </w:r>
            <w:r w:rsidRPr="00CD66CF">
              <w:rPr>
                <w:rFonts w:cstheme="minorHAnsi"/>
              </w:rPr>
              <w:t xml:space="preserve">boud-ESMO training center for integrated oncological and palliative care and of the comprehensive Center of Excellence in Pain practice of the World Institute of Pain in Nijmegen. </w:t>
            </w:r>
            <w:r>
              <w:rPr>
                <w:rFonts w:cstheme="minorHAnsi"/>
              </w:rPr>
              <w:t xml:space="preserve">He is a past president of WIP and currently the chair of the Board of Examination for the FIPP/CIPS examination. </w:t>
            </w:r>
            <w:r w:rsidRPr="00CD66CF">
              <w:rPr>
                <w:rFonts w:cstheme="minorHAnsi"/>
              </w:rPr>
              <w:t>He is author of more than 180 publications in international peer reviewed journals and contributed to more than 26 textbooks. He contribu</w:t>
            </w:r>
            <w:r>
              <w:rPr>
                <w:rFonts w:cstheme="minorHAnsi"/>
              </w:rPr>
              <w:t>tes to local and na</w:t>
            </w:r>
            <w:r w:rsidRPr="00CD66CF">
              <w:rPr>
                <w:rFonts w:cstheme="minorHAnsi"/>
              </w:rPr>
              <w:t xml:space="preserve">tional education with regular articles in Belgian and Dutch journals for physicians and for the lay public. He is frequently asked as keynote speaker </w:t>
            </w:r>
            <w:r>
              <w:rPr>
                <w:rFonts w:cstheme="minorHAnsi"/>
              </w:rPr>
              <w:t>during national and in</w:t>
            </w:r>
            <w:r w:rsidRPr="00CD66CF">
              <w:rPr>
                <w:rFonts w:cstheme="minorHAnsi"/>
              </w:rPr>
              <w:t>ternational congresses and teaching courses. He organized 9 international congresses and workshops of which two world congresses. He was member of several scientific committees of congresses.</w:t>
            </w:r>
          </w:p>
        </w:tc>
      </w:tr>
    </w:tbl>
    <w:p w14:paraId="568FE699" w14:textId="4C8DC3DC" w:rsidR="003E23D4" w:rsidRDefault="003E23D4"/>
    <w:p w14:paraId="759F9BB8" w14:textId="0725E905" w:rsidR="00D87902" w:rsidRDefault="00D87902"/>
    <w:p w14:paraId="54690C01" w14:textId="5CFE5C20" w:rsidR="00D87902" w:rsidRDefault="00D87902"/>
    <w:p w14:paraId="252128B2" w14:textId="0422EBD1" w:rsidR="00D87902" w:rsidRDefault="00D87902"/>
    <w:p w14:paraId="4ABD586A" w14:textId="5CF5A9C8" w:rsidR="00D87902" w:rsidRDefault="00D87902"/>
    <w:p w14:paraId="577F3E3D" w14:textId="4783892B" w:rsidR="00D87902" w:rsidRDefault="00D87902"/>
    <w:p w14:paraId="1C321CC0" w14:textId="4985BB54" w:rsidR="00D87902" w:rsidRDefault="00D87902"/>
    <w:p w14:paraId="2A706D98" w14:textId="36291F29" w:rsidR="00D87902" w:rsidRDefault="00D87902"/>
    <w:p w14:paraId="629D318C" w14:textId="4382B6E7" w:rsidR="00D87902" w:rsidRDefault="00D87902"/>
    <w:p w14:paraId="08AF9D1B" w14:textId="542AB879" w:rsidR="00D87902" w:rsidRDefault="00D87902"/>
    <w:p w14:paraId="05F3E57C" w14:textId="78B76C42" w:rsidR="00D87902" w:rsidRDefault="00D87902"/>
    <w:p w14:paraId="2FC1123E" w14:textId="1CE5AE84" w:rsidR="00D87902" w:rsidRDefault="00D87902"/>
    <w:p w14:paraId="3264B733" w14:textId="5CD4F0AC" w:rsidR="00D87902" w:rsidRDefault="00D87902"/>
    <w:p w14:paraId="7021EBD2" w14:textId="6060C25C" w:rsidR="00D87902" w:rsidRDefault="00D87902"/>
    <w:p w14:paraId="121EA0DD" w14:textId="3C0E0518" w:rsidR="00D87902" w:rsidRDefault="00D87902"/>
    <w:tbl>
      <w:tblPr>
        <w:tblpPr w:leftFromText="180" w:rightFromText="180" w:vertAnchor="text" w:horzAnchor="margin" w:tblpY="31"/>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D87902" w:rsidRPr="00D673E8" w14:paraId="21F520BA" w14:textId="77777777" w:rsidTr="00043517">
        <w:tc>
          <w:tcPr>
            <w:tcW w:w="10475" w:type="dxa"/>
            <w:gridSpan w:val="2"/>
            <w:shd w:val="clear" w:color="auto" w:fill="990000"/>
            <w:tcMar>
              <w:top w:w="0" w:type="dxa"/>
              <w:left w:w="108" w:type="dxa"/>
              <w:bottom w:w="0" w:type="dxa"/>
              <w:right w:w="108" w:type="dxa"/>
            </w:tcMar>
            <w:vAlign w:val="center"/>
            <w:hideMark/>
          </w:tcPr>
          <w:p w14:paraId="1AB80DC6" w14:textId="77777777" w:rsidR="00D87902" w:rsidRPr="00D673E8" w:rsidRDefault="00D87902" w:rsidP="00E776D3">
            <w:pPr>
              <w:ind w:leftChars="127" w:left="305"/>
              <w:jc w:val="center"/>
              <w:rPr>
                <w:rFonts w:cstheme="minorHAnsi"/>
              </w:rPr>
            </w:pPr>
            <w:r w:rsidRPr="00D673E8">
              <w:rPr>
                <w:rFonts w:cstheme="minorHAnsi"/>
                <w:b/>
                <w:bCs/>
                <w:sz w:val="28"/>
                <w:szCs w:val="28"/>
              </w:rPr>
              <w:t xml:space="preserve">CV of </w:t>
            </w:r>
            <w:r>
              <w:rPr>
                <w:rFonts w:cstheme="minorHAnsi" w:hint="eastAsia"/>
                <w:b/>
                <w:bCs/>
                <w:sz w:val="28"/>
                <w:szCs w:val="28"/>
              </w:rPr>
              <w:t>Faculty</w:t>
            </w:r>
          </w:p>
        </w:tc>
      </w:tr>
      <w:tr w:rsidR="00D87902" w:rsidRPr="00D673E8" w14:paraId="060F3A52" w14:textId="77777777" w:rsidTr="00043517">
        <w:trPr>
          <w:trHeight w:val="2281"/>
        </w:trPr>
        <w:tc>
          <w:tcPr>
            <w:tcW w:w="2641" w:type="dxa"/>
            <w:tcMar>
              <w:top w:w="0" w:type="dxa"/>
              <w:left w:w="108" w:type="dxa"/>
              <w:bottom w:w="0" w:type="dxa"/>
              <w:right w:w="108" w:type="dxa"/>
            </w:tcMar>
            <w:vAlign w:val="center"/>
            <w:hideMark/>
          </w:tcPr>
          <w:p w14:paraId="53F53C99" w14:textId="7D5DD9FE" w:rsidR="00D87902" w:rsidRPr="00D673E8" w:rsidRDefault="00713E3F" w:rsidP="00E776D3">
            <w:pPr>
              <w:jc w:val="center"/>
              <w:rPr>
                <w:rFonts w:cstheme="minorHAnsi"/>
              </w:rPr>
            </w:pPr>
            <w:r>
              <w:rPr>
                <w:rFonts w:cstheme="minorHAnsi"/>
                <w:noProof/>
              </w:rPr>
              <w:drawing>
                <wp:inline distT="0" distB="0" distL="0" distR="0" wp14:anchorId="1480E28E" wp14:editId="00C7D374">
                  <wp:extent cx="1170000" cy="13428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12">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0222A48C" w14:textId="4BACA8CA" w:rsidR="00D87902" w:rsidRPr="00733605" w:rsidRDefault="00D87902" w:rsidP="00E776D3">
            <w:pPr>
              <w:jc w:val="center"/>
              <w:rPr>
                <w:rFonts w:cstheme="minorHAnsi"/>
                <w:b/>
                <w:i/>
                <w:sz w:val="40"/>
                <w:szCs w:val="40"/>
              </w:rPr>
            </w:pPr>
            <w:r w:rsidRPr="00D87902">
              <w:rPr>
                <w:rFonts w:cstheme="minorHAnsi"/>
                <w:b/>
                <w:i/>
                <w:sz w:val="40"/>
                <w:szCs w:val="40"/>
              </w:rPr>
              <w:t>Ovidiu Nicolae Palea</w:t>
            </w:r>
            <w:r>
              <w:rPr>
                <w:rFonts w:cstheme="minorHAnsi"/>
                <w:b/>
                <w:i/>
                <w:sz w:val="40"/>
                <w:szCs w:val="40"/>
              </w:rPr>
              <w:t xml:space="preserve"> (</w:t>
            </w:r>
            <w:r w:rsidR="001362AB" w:rsidRPr="001362AB">
              <w:rPr>
                <w:rFonts w:cstheme="minorHAnsi"/>
                <w:b/>
                <w:i/>
                <w:sz w:val="40"/>
                <w:szCs w:val="40"/>
              </w:rPr>
              <w:t>Romania</w:t>
            </w:r>
            <w:r>
              <w:rPr>
                <w:rFonts w:cstheme="minorHAnsi"/>
                <w:b/>
                <w:i/>
                <w:sz w:val="40"/>
                <w:szCs w:val="40"/>
              </w:rPr>
              <w:t>)</w:t>
            </w:r>
          </w:p>
        </w:tc>
      </w:tr>
      <w:tr w:rsidR="00D87902" w:rsidRPr="00D673E8" w14:paraId="37BB4DE8" w14:textId="77777777" w:rsidTr="00043517">
        <w:tc>
          <w:tcPr>
            <w:tcW w:w="2641" w:type="dxa"/>
            <w:tcMar>
              <w:top w:w="0" w:type="dxa"/>
              <w:left w:w="108" w:type="dxa"/>
              <w:bottom w:w="0" w:type="dxa"/>
              <w:right w:w="108" w:type="dxa"/>
            </w:tcMar>
            <w:vAlign w:val="center"/>
          </w:tcPr>
          <w:p w14:paraId="113D1CC2" w14:textId="77777777" w:rsidR="00D87902" w:rsidRPr="00CD66CF" w:rsidRDefault="00D87902" w:rsidP="00E776D3">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7084F516" w14:textId="066FCD56" w:rsidR="00D87902" w:rsidRPr="00CD66CF" w:rsidRDefault="00D87902" w:rsidP="00D87902">
            <w:pPr>
              <w:jc w:val="both"/>
              <w:rPr>
                <w:rFonts w:cstheme="minorHAnsi"/>
              </w:rPr>
            </w:pPr>
            <w:r w:rsidRPr="00D87902">
              <w:rPr>
                <w:rFonts w:cstheme="minorHAnsi"/>
              </w:rPr>
              <w:t>Ovidiu Nicolae Palea was born in Blaj, a small town in the heart of Transylvania. He graduated from the Carol Davila University of Medicine and Pharmacy in 1989 and continued on graduating from his residency program in Anesthesiology at George Washington University Hospital, Washington DC, USA in 2003.  After graduating from an Intensive Care fellowship from the same University Hospital a year later, he continued to work at Washington Hospital Center until the end of 2009 when he returned For good to Romania.  He started his pain management practice in 2011, being the first Romanian to be accredited in Pain Management by the World Institute of Pain in august 2017. In 2018, his practice became the only Medical training facility in Eastern and Central Europe to be approved as a training facility by the European Society of Regional Anesthesia and Pain Therapy. He has extensive expertise in spine endoscopy, holds regular workshops in a wide variety of minimal invasive pain management procedures across the world, and has been included in the list of approved examiners by the World Institute of Pain.</w:t>
            </w:r>
          </w:p>
        </w:tc>
      </w:tr>
    </w:tbl>
    <w:p w14:paraId="00E63626" w14:textId="07AD5C3C" w:rsidR="00D87902" w:rsidRDefault="00D87902"/>
    <w:p w14:paraId="20B82FA2" w14:textId="5508186A" w:rsidR="001C238A" w:rsidRDefault="001C238A"/>
    <w:p w14:paraId="329D8E0C" w14:textId="615F3FA5" w:rsidR="001C238A" w:rsidRDefault="001C238A"/>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1C238A" w:rsidRPr="00D673E8" w14:paraId="3DD0A9ED" w14:textId="77777777" w:rsidTr="00043517">
        <w:tc>
          <w:tcPr>
            <w:tcW w:w="10475" w:type="dxa"/>
            <w:gridSpan w:val="2"/>
            <w:shd w:val="clear" w:color="auto" w:fill="990000"/>
            <w:tcMar>
              <w:top w:w="0" w:type="dxa"/>
              <w:left w:w="108" w:type="dxa"/>
              <w:bottom w:w="0" w:type="dxa"/>
              <w:right w:w="108" w:type="dxa"/>
            </w:tcMar>
            <w:vAlign w:val="center"/>
            <w:hideMark/>
          </w:tcPr>
          <w:p w14:paraId="52C07EE3" w14:textId="77777777" w:rsidR="001C238A" w:rsidRPr="00D673E8" w:rsidRDefault="001C238A" w:rsidP="00E776D3">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1C238A" w:rsidRPr="00733605" w14:paraId="52C629EA" w14:textId="77777777" w:rsidTr="00043517">
        <w:trPr>
          <w:trHeight w:val="2290"/>
        </w:trPr>
        <w:tc>
          <w:tcPr>
            <w:tcW w:w="2641" w:type="dxa"/>
            <w:tcMar>
              <w:top w:w="0" w:type="dxa"/>
              <w:left w:w="108" w:type="dxa"/>
              <w:bottom w:w="0" w:type="dxa"/>
              <w:right w:w="108" w:type="dxa"/>
            </w:tcMar>
            <w:vAlign w:val="center"/>
            <w:hideMark/>
          </w:tcPr>
          <w:p w14:paraId="3422611D" w14:textId="73C6B3D2" w:rsidR="001C238A" w:rsidRPr="00733605" w:rsidRDefault="001C238A" w:rsidP="00E776D3">
            <w:pPr>
              <w:jc w:val="center"/>
              <w:rPr>
                <w:rFonts w:cstheme="minorHAnsi"/>
                <w:b/>
                <w:i/>
                <w:sz w:val="40"/>
                <w:szCs w:val="40"/>
              </w:rPr>
            </w:pPr>
            <w:r>
              <w:rPr>
                <w:rFonts w:cstheme="minorHAnsi"/>
                <w:b/>
                <w:i/>
                <w:noProof/>
                <w:sz w:val="40"/>
                <w:szCs w:val="40"/>
              </w:rPr>
              <w:drawing>
                <wp:inline distT="0" distB="0" distL="0" distR="0" wp14:anchorId="28ED7587" wp14:editId="0D07A8D7">
                  <wp:extent cx="1170000" cy="13428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vAlign w:val="center"/>
          </w:tcPr>
          <w:p w14:paraId="0913AC50" w14:textId="6CC97D30" w:rsidR="001C238A" w:rsidRPr="00733605" w:rsidRDefault="001C238A" w:rsidP="00E776D3">
            <w:pPr>
              <w:jc w:val="center"/>
              <w:rPr>
                <w:rFonts w:cstheme="minorHAnsi"/>
                <w:b/>
                <w:i/>
                <w:sz w:val="40"/>
                <w:szCs w:val="40"/>
              </w:rPr>
            </w:pPr>
            <w:r>
              <w:rPr>
                <w:rFonts w:cstheme="minorHAnsi"/>
                <w:b/>
                <w:i/>
                <w:noProof/>
                <w:sz w:val="40"/>
                <w:szCs w:val="40"/>
              </w:rPr>
              <w:t>Nicholas Chua</w:t>
            </w:r>
            <w:r w:rsidR="001463C7">
              <w:rPr>
                <w:rFonts w:cstheme="minorHAnsi"/>
                <w:b/>
                <w:i/>
                <w:noProof/>
                <w:sz w:val="40"/>
                <w:szCs w:val="40"/>
              </w:rPr>
              <w:t xml:space="preserve"> </w:t>
            </w:r>
            <w:r w:rsidR="008D7EE1">
              <w:rPr>
                <w:rFonts w:cstheme="minorHAnsi"/>
                <w:b/>
                <w:i/>
                <w:noProof/>
                <w:sz w:val="40"/>
                <w:szCs w:val="40"/>
              </w:rPr>
              <w:t>(</w:t>
            </w:r>
            <w:r w:rsidR="008D7EE1" w:rsidRPr="008D7EE1">
              <w:rPr>
                <w:rFonts w:cstheme="minorHAnsi"/>
                <w:b/>
                <w:i/>
                <w:noProof/>
                <w:sz w:val="40"/>
                <w:szCs w:val="40"/>
              </w:rPr>
              <w:t>Singapore</w:t>
            </w:r>
            <w:r w:rsidR="001463C7">
              <w:rPr>
                <w:rFonts w:cstheme="minorHAnsi"/>
                <w:b/>
                <w:i/>
                <w:noProof/>
                <w:sz w:val="40"/>
                <w:szCs w:val="40"/>
              </w:rPr>
              <w:t>)</w:t>
            </w:r>
          </w:p>
        </w:tc>
      </w:tr>
      <w:tr w:rsidR="001C238A" w:rsidRPr="00FB254F" w14:paraId="0126F334" w14:textId="77777777" w:rsidTr="00043517">
        <w:tc>
          <w:tcPr>
            <w:tcW w:w="2641" w:type="dxa"/>
            <w:tcMar>
              <w:top w:w="0" w:type="dxa"/>
              <w:left w:w="108" w:type="dxa"/>
              <w:bottom w:w="0" w:type="dxa"/>
              <w:right w:w="108" w:type="dxa"/>
            </w:tcMar>
            <w:vAlign w:val="center"/>
          </w:tcPr>
          <w:p w14:paraId="1742E055" w14:textId="77777777" w:rsidR="001C238A" w:rsidRPr="00663166" w:rsidRDefault="001C238A" w:rsidP="00E776D3">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7BA4ED0D" w14:textId="77777777" w:rsidR="001C238A" w:rsidRPr="00663166" w:rsidRDefault="001C238A" w:rsidP="00F437B8">
            <w:pPr>
              <w:jc w:val="both"/>
              <w:rPr>
                <w:rFonts w:cstheme="minorHAnsi"/>
              </w:rPr>
            </w:pPr>
            <w:r w:rsidRPr="00663166">
              <w:rPr>
                <w:rFonts w:cstheme="minorHAnsi"/>
              </w:rPr>
              <w:t>Dr. Chua is the Medical Di</w:t>
            </w:r>
            <w:r>
              <w:rPr>
                <w:rFonts w:cstheme="minorHAnsi"/>
              </w:rPr>
              <w:t>rector and Senior Consultant, Pain Medicine and Anesthesiology at</w:t>
            </w:r>
            <w:r w:rsidRPr="00663166">
              <w:rPr>
                <w:rFonts w:cstheme="minorHAnsi"/>
              </w:rPr>
              <w:t xml:space="preserve"> Specialist Pain International Clinic, Mount Elizabeth </w:t>
            </w:r>
            <w:r>
              <w:rPr>
                <w:rFonts w:cstheme="minorHAnsi"/>
              </w:rPr>
              <w:t>Novena Hospital, Singapore. He g</w:t>
            </w:r>
            <w:r w:rsidRPr="00663166">
              <w:rPr>
                <w:rFonts w:cstheme="minorHAnsi"/>
              </w:rPr>
              <w:t>raduated from the Fa</w:t>
            </w:r>
            <w:r>
              <w:rPr>
                <w:rFonts w:cstheme="minorHAnsi"/>
              </w:rPr>
              <w:t xml:space="preserve">culty of Medicine, National University of Singapore (NUS) where he also </w:t>
            </w:r>
            <w:r w:rsidRPr="00663166">
              <w:rPr>
                <w:rFonts w:cstheme="minorHAnsi"/>
              </w:rPr>
              <w:t xml:space="preserve">obtained his Masters of Medicine </w:t>
            </w:r>
            <w:r>
              <w:rPr>
                <w:rFonts w:cstheme="minorHAnsi"/>
              </w:rPr>
              <w:t xml:space="preserve">(Anesthesiology). </w:t>
            </w:r>
            <w:r w:rsidRPr="00663166">
              <w:rPr>
                <w:rFonts w:cstheme="minorHAnsi"/>
              </w:rPr>
              <w:t>He completed his advanced specialist training in Anesthesiology in TTSH, Singapore, where he served as Head of Acute Pain Service,</w:t>
            </w:r>
            <w:r>
              <w:rPr>
                <w:rFonts w:cstheme="minorHAnsi"/>
              </w:rPr>
              <w:t xml:space="preserve"> </w:t>
            </w:r>
            <w:r w:rsidRPr="00663166">
              <w:rPr>
                <w:rFonts w:cstheme="minorHAnsi"/>
              </w:rPr>
              <w:t>Dept. of Anesth</w:t>
            </w:r>
            <w:r>
              <w:rPr>
                <w:rFonts w:cstheme="minorHAnsi"/>
              </w:rPr>
              <w:t xml:space="preserve">esiology. </w:t>
            </w:r>
            <w:r w:rsidRPr="00663166">
              <w:rPr>
                <w:rFonts w:cstheme="minorHAnsi"/>
              </w:rPr>
              <w:t>Pursuing his sub-specialty in</w:t>
            </w:r>
            <w:r>
              <w:rPr>
                <w:rFonts w:cstheme="minorHAnsi"/>
              </w:rPr>
              <w:t>terest, he completed his Fellow</w:t>
            </w:r>
            <w:r w:rsidRPr="00663166">
              <w:rPr>
                <w:rFonts w:cstheme="minorHAnsi"/>
              </w:rPr>
              <w:t>ship of Interventional Pain Practice (FIPP) accreditation in 2007 by the World Institute of Pain in Tennessee, USA</w:t>
            </w:r>
            <w:r>
              <w:rPr>
                <w:rFonts w:cstheme="minorHAnsi"/>
              </w:rPr>
              <w:t xml:space="preserve"> and his Ph.D from the Radboud University, Nijmegen, the Netherlands. Dr.</w:t>
            </w:r>
            <w:r w:rsidRPr="00663166">
              <w:rPr>
                <w:rFonts w:cstheme="minorHAnsi"/>
              </w:rPr>
              <w:t xml:space="preserve">Chua is the current President of the </w:t>
            </w:r>
            <w:r>
              <w:rPr>
                <w:rFonts w:cstheme="minorHAnsi"/>
              </w:rPr>
              <w:t xml:space="preserve">Pain </w:t>
            </w:r>
            <w:r w:rsidRPr="00663166">
              <w:rPr>
                <w:rFonts w:cstheme="minorHAnsi"/>
              </w:rPr>
              <w:t>Association of Singapore; Se</w:t>
            </w:r>
            <w:r>
              <w:rPr>
                <w:rFonts w:cstheme="minorHAnsi"/>
              </w:rPr>
              <w:t xml:space="preserve">cretary of the Chapter of Pain, </w:t>
            </w:r>
            <w:r w:rsidRPr="00663166">
              <w:rPr>
                <w:rFonts w:cstheme="minorHAnsi"/>
              </w:rPr>
              <w:t xml:space="preserve">Academy of Medicine (Singapore); </w:t>
            </w:r>
            <w:r>
              <w:rPr>
                <w:rFonts w:cstheme="minorHAnsi"/>
              </w:rPr>
              <w:t xml:space="preserve">and </w:t>
            </w:r>
            <w:r w:rsidRPr="00663166">
              <w:rPr>
                <w:rFonts w:cstheme="minorHAnsi"/>
              </w:rPr>
              <w:t>sits on the examination board of the World Institute of Pain (WIP)</w:t>
            </w:r>
            <w:r>
              <w:rPr>
                <w:rFonts w:cstheme="minorHAnsi"/>
              </w:rPr>
              <w:t>.</w:t>
            </w:r>
          </w:p>
        </w:tc>
      </w:tr>
    </w:tbl>
    <w:p w14:paraId="1E197C41" w14:textId="21D436A5" w:rsidR="001C238A" w:rsidRDefault="001C238A"/>
    <w:p w14:paraId="654109EB" w14:textId="0B265C22" w:rsidR="0072634A" w:rsidRDefault="0072634A"/>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72634A" w:rsidRPr="00D673E8" w14:paraId="1C55DAAD" w14:textId="77777777" w:rsidTr="00043517">
        <w:tc>
          <w:tcPr>
            <w:tcW w:w="10475" w:type="dxa"/>
            <w:gridSpan w:val="2"/>
            <w:shd w:val="clear" w:color="auto" w:fill="990000"/>
            <w:tcMar>
              <w:top w:w="0" w:type="dxa"/>
              <w:left w:w="108" w:type="dxa"/>
              <w:bottom w:w="0" w:type="dxa"/>
              <w:right w:w="108" w:type="dxa"/>
            </w:tcMar>
            <w:vAlign w:val="center"/>
            <w:hideMark/>
          </w:tcPr>
          <w:p w14:paraId="4C98C8A2" w14:textId="77777777" w:rsidR="0072634A" w:rsidRPr="00D673E8" w:rsidRDefault="0072634A" w:rsidP="00E776D3">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72634A" w:rsidRPr="00733605" w14:paraId="36129FB9" w14:textId="77777777" w:rsidTr="00043517">
        <w:trPr>
          <w:trHeight w:val="2290"/>
        </w:trPr>
        <w:tc>
          <w:tcPr>
            <w:tcW w:w="2641" w:type="dxa"/>
            <w:tcMar>
              <w:top w:w="0" w:type="dxa"/>
              <w:left w:w="108" w:type="dxa"/>
              <w:bottom w:w="0" w:type="dxa"/>
              <w:right w:w="108" w:type="dxa"/>
            </w:tcMar>
            <w:vAlign w:val="center"/>
            <w:hideMark/>
          </w:tcPr>
          <w:p w14:paraId="24B2E0F0" w14:textId="618F2FFF" w:rsidR="0072634A" w:rsidRPr="00733605" w:rsidRDefault="004F20D3" w:rsidP="00E776D3">
            <w:pPr>
              <w:jc w:val="center"/>
              <w:rPr>
                <w:rFonts w:cstheme="minorHAnsi"/>
                <w:b/>
                <w:i/>
                <w:sz w:val="40"/>
                <w:szCs w:val="40"/>
              </w:rPr>
            </w:pPr>
            <w:r>
              <w:rPr>
                <w:rFonts w:cstheme="minorHAnsi"/>
                <w:b/>
                <w:i/>
                <w:noProof/>
                <w:sz w:val="40"/>
                <w:szCs w:val="40"/>
              </w:rPr>
              <w:drawing>
                <wp:inline distT="0" distB="0" distL="0" distR="0" wp14:anchorId="4D313BC1" wp14:editId="0D4E84CE">
                  <wp:extent cx="1170000" cy="1342800"/>
                  <wp:effectExtent l="0" t="0" r="0" b="0"/>
                  <wp:docPr id="3" name="圖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vAlign w:val="center"/>
          </w:tcPr>
          <w:p w14:paraId="7D6C129A" w14:textId="66035DE1" w:rsidR="0072634A" w:rsidRPr="00733605" w:rsidRDefault="0072634A" w:rsidP="00E776D3">
            <w:pPr>
              <w:jc w:val="center"/>
              <w:rPr>
                <w:rFonts w:cstheme="minorHAnsi"/>
                <w:b/>
                <w:i/>
                <w:sz w:val="40"/>
                <w:szCs w:val="40"/>
              </w:rPr>
            </w:pPr>
            <w:r w:rsidRPr="0072634A">
              <w:rPr>
                <w:rFonts w:cstheme="minorHAnsi"/>
                <w:b/>
                <w:i/>
                <w:noProof/>
                <w:sz w:val="40"/>
                <w:szCs w:val="40"/>
              </w:rPr>
              <w:t>Kok-Yuen Ho</w:t>
            </w:r>
            <w:r>
              <w:rPr>
                <w:rFonts w:cstheme="minorHAnsi"/>
                <w:b/>
                <w:i/>
                <w:noProof/>
                <w:sz w:val="40"/>
                <w:szCs w:val="40"/>
              </w:rPr>
              <w:t xml:space="preserve"> (</w:t>
            </w:r>
            <w:r w:rsidRPr="001463C7">
              <w:rPr>
                <w:rFonts w:cstheme="minorHAnsi"/>
                <w:b/>
                <w:i/>
                <w:noProof/>
                <w:sz w:val="40"/>
                <w:szCs w:val="40"/>
              </w:rPr>
              <w:t>Singapore</w:t>
            </w:r>
            <w:r>
              <w:rPr>
                <w:rFonts w:cstheme="minorHAnsi"/>
                <w:b/>
                <w:i/>
                <w:noProof/>
                <w:sz w:val="40"/>
                <w:szCs w:val="40"/>
              </w:rPr>
              <w:t>)</w:t>
            </w:r>
          </w:p>
        </w:tc>
      </w:tr>
      <w:tr w:rsidR="0072634A" w:rsidRPr="00FB254F" w14:paraId="56AC9699" w14:textId="77777777" w:rsidTr="00043517">
        <w:tc>
          <w:tcPr>
            <w:tcW w:w="2641" w:type="dxa"/>
            <w:tcMar>
              <w:top w:w="0" w:type="dxa"/>
              <w:left w:w="108" w:type="dxa"/>
              <w:bottom w:w="0" w:type="dxa"/>
              <w:right w:w="108" w:type="dxa"/>
            </w:tcMar>
            <w:vAlign w:val="center"/>
          </w:tcPr>
          <w:p w14:paraId="038646C4" w14:textId="77777777" w:rsidR="0072634A" w:rsidRPr="00663166" w:rsidRDefault="0072634A" w:rsidP="00E776D3">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2E1FF062" w14:textId="77777777" w:rsidR="0072634A" w:rsidRDefault="0072634A" w:rsidP="0072634A">
            <w:pPr>
              <w:snapToGrid w:val="0"/>
              <w:jc w:val="both"/>
              <w:rPr>
                <w:rFonts w:ascii="Calibri" w:hAnsi="Calibri" w:cs="Calibri"/>
                <w:szCs w:val="24"/>
              </w:rPr>
            </w:pPr>
            <w:r>
              <w:rPr>
                <w:rFonts w:ascii="Calibri" w:hAnsi="Calibri" w:cs="Calibri"/>
                <w:szCs w:val="24"/>
                <w:lang w:val="en"/>
              </w:rPr>
              <w:t xml:space="preserve">Dr. Ho is a Consultant in Anaesthesiology and Pain Management. He holds an MBBS and MMed (Anaesthesiology) from the National University of Singapore. He completed a Pain Management Fellowship at Duke University Hospital in Durham, North Carolina, USA, and is a certified </w:t>
            </w:r>
            <w:r>
              <w:rPr>
                <w:rFonts w:ascii="Calibri" w:hAnsi="Calibri" w:cs="Calibri"/>
                <w:szCs w:val="24"/>
              </w:rPr>
              <w:t>Diplomate with the American Academy of Pain Management (DAAPM). He completed his Fellowship of International Pain Practice (FIPP) with the World Institute of Pain (WIP) in 2006 and currently serves as Chairman of the South-East Asian Section for WIP as well as an examiner on the FIPP Examination Board. He was the Past President of The Pain Association of Singapore from 2011-2017 and Past Vice-President of the Association for South-East Asian Pain Societies (ASEAPS) from 2012-2013.</w:t>
            </w:r>
          </w:p>
          <w:p w14:paraId="1A55ADFB" w14:textId="77777777" w:rsidR="0072634A" w:rsidRDefault="0072634A" w:rsidP="0072634A">
            <w:pPr>
              <w:shd w:val="clear" w:color="auto" w:fill="FFFFFF"/>
              <w:snapToGrid w:val="0"/>
              <w:jc w:val="both"/>
              <w:rPr>
                <w:rFonts w:ascii="Calibri" w:hAnsi="Calibri" w:cs="Calibri"/>
                <w:szCs w:val="24"/>
              </w:rPr>
            </w:pPr>
          </w:p>
          <w:p w14:paraId="64002982" w14:textId="77777777" w:rsidR="0072634A" w:rsidRDefault="0072634A" w:rsidP="0072634A">
            <w:pPr>
              <w:pStyle w:val="Web"/>
              <w:snapToGrid w:val="0"/>
              <w:spacing w:before="0" w:beforeAutospacing="0" w:after="0" w:afterAutospacing="0"/>
              <w:jc w:val="both"/>
              <w:rPr>
                <w:rFonts w:ascii="Calibri" w:hAnsi="Calibri" w:cs="Calibri"/>
              </w:rPr>
            </w:pPr>
            <w:r>
              <w:rPr>
                <w:rFonts w:ascii="Calibri" w:hAnsi="Calibri" w:cs="Calibri"/>
              </w:rPr>
              <w:t>Dr. Ho’s clinical and research interests include nonsteroidal anti-inflammatory drugs (NSAIDs), adjuvant therapy for chronic post-surgical pain, as well as implantable therapies for failed back surgery syndrome and advanced cancer pain. The first physician in Asia to perform cooled radiofrequency ablation, he has been treating spine, sacroiliac, hip and knee pain using this technique since 2006.</w:t>
            </w:r>
          </w:p>
          <w:p w14:paraId="75454A52" w14:textId="77777777" w:rsidR="0072634A" w:rsidRDefault="0072634A" w:rsidP="0072634A">
            <w:pPr>
              <w:pStyle w:val="Web"/>
              <w:snapToGrid w:val="0"/>
              <w:spacing w:before="0" w:beforeAutospacing="0" w:after="0" w:afterAutospacing="0"/>
              <w:jc w:val="both"/>
              <w:rPr>
                <w:rFonts w:ascii="Calibri" w:hAnsi="Calibri" w:cs="Calibri"/>
                <w:lang w:val="en"/>
              </w:rPr>
            </w:pPr>
          </w:p>
          <w:p w14:paraId="5155766A" w14:textId="1E1FF8AB" w:rsidR="0072634A" w:rsidRPr="0072634A" w:rsidRDefault="0072634A" w:rsidP="0072634A">
            <w:pPr>
              <w:snapToGrid w:val="0"/>
              <w:jc w:val="both"/>
              <w:rPr>
                <w:rFonts w:ascii="Calibri" w:hAnsi="Calibri" w:cs="Calibri"/>
                <w:szCs w:val="24"/>
              </w:rPr>
            </w:pPr>
            <w:r>
              <w:rPr>
                <w:rFonts w:ascii="Calibri" w:hAnsi="Calibri" w:cs="Calibri"/>
                <w:szCs w:val="24"/>
              </w:rPr>
              <w:t>He has published more</w:t>
            </w:r>
            <w:r>
              <w:rPr>
                <w:rFonts w:ascii="Calibri" w:hAnsi="Calibri" w:cs="Calibri"/>
                <w:szCs w:val="24"/>
                <w:lang w:val="en-GB"/>
              </w:rPr>
              <w:t xml:space="preserve"> than</w:t>
            </w:r>
            <w:r>
              <w:rPr>
                <w:rFonts w:ascii="Calibri" w:hAnsi="Calibri" w:cs="Calibri"/>
                <w:szCs w:val="24"/>
              </w:rPr>
              <w:t xml:space="preserve"> 50 peer-reviewed journal articles and book chapters on pain and anaesthesia</w:t>
            </w:r>
            <w:r>
              <w:rPr>
                <w:rFonts w:ascii="Calibri" w:hAnsi="Calibri" w:cs="Calibri"/>
                <w:szCs w:val="24"/>
                <w:lang w:val="en"/>
              </w:rPr>
              <w:t xml:space="preserve">. He has also </w:t>
            </w:r>
            <w:r>
              <w:rPr>
                <w:rFonts w:ascii="Calibri" w:hAnsi="Calibri" w:cs="Calibri"/>
                <w:szCs w:val="24"/>
              </w:rPr>
              <w:t xml:space="preserve">delivered more than 200 lectures at regional and international conferences, and frequently serves as an instructor at interventional pain cadaver workshops. </w:t>
            </w:r>
          </w:p>
        </w:tc>
      </w:tr>
    </w:tbl>
    <w:p w14:paraId="59A93D12" w14:textId="143CD291" w:rsidR="0072634A" w:rsidRDefault="0072634A"/>
    <w:p w14:paraId="7C66C20A" w14:textId="413A1C5F" w:rsidR="004F20D3" w:rsidRDefault="004F20D3"/>
    <w:p w14:paraId="6D5F2D5E" w14:textId="775C6C93" w:rsidR="004F20D3" w:rsidRDefault="004F20D3"/>
    <w:p w14:paraId="2FBE464E" w14:textId="319BDE67" w:rsidR="004F20D3" w:rsidRDefault="004F20D3"/>
    <w:p w14:paraId="43AFD482" w14:textId="4B7856D1" w:rsidR="004F20D3" w:rsidRDefault="004F20D3"/>
    <w:p w14:paraId="62A776BA" w14:textId="38580646" w:rsidR="004F20D3" w:rsidRDefault="004F20D3"/>
    <w:p w14:paraId="23F5772F" w14:textId="1AEA120E" w:rsidR="004F20D3" w:rsidRDefault="004F20D3"/>
    <w:p w14:paraId="20C35D9B" w14:textId="01EAD7D5" w:rsidR="004F20D3" w:rsidRDefault="004F20D3"/>
    <w:p w14:paraId="2966B5A9" w14:textId="6453DF79" w:rsidR="004F20D3" w:rsidRDefault="004F20D3"/>
    <w:p w14:paraId="00B115F4" w14:textId="24A3E1D2" w:rsidR="004F20D3" w:rsidRDefault="004F20D3"/>
    <w:p w14:paraId="3E1B0743" w14:textId="77777777" w:rsidR="004F20D3" w:rsidRDefault="004F20D3"/>
    <w:p w14:paraId="272DDADA" w14:textId="25319F82" w:rsidR="004F20D3" w:rsidRDefault="004F20D3"/>
    <w:p w14:paraId="7BC10E8C" w14:textId="77777777" w:rsidR="004F20D3" w:rsidRDefault="004F20D3"/>
    <w:p w14:paraId="5CD78836" w14:textId="539166DE" w:rsidR="004F20D3" w:rsidRDefault="004F20D3"/>
    <w:p w14:paraId="0C243808" w14:textId="6486352A" w:rsidR="004F20D3" w:rsidRDefault="004F20D3"/>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4F20D3" w:rsidRPr="00D673E8" w14:paraId="1AA47A94" w14:textId="77777777" w:rsidTr="00043517">
        <w:tc>
          <w:tcPr>
            <w:tcW w:w="10475" w:type="dxa"/>
            <w:gridSpan w:val="2"/>
            <w:shd w:val="clear" w:color="auto" w:fill="990000"/>
            <w:tcMar>
              <w:top w:w="0" w:type="dxa"/>
              <w:left w:w="108" w:type="dxa"/>
              <w:bottom w:w="0" w:type="dxa"/>
              <w:right w:w="108" w:type="dxa"/>
            </w:tcMar>
            <w:vAlign w:val="center"/>
            <w:hideMark/>
          </w:tcPr>
          <w:p w14:paraId="58930144" w14:textId="77777777" w:rsidR="004F20D3" w:rsidRPr="00D673E8" w:rsidRDefault="004F20D3"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4F20D3" w:rsidRPr="00733605" w14:paraId="6D906CD1" w14:textId="77777777" w:rsidTr="00043517">
        <w:tc>
          <w:tcPr>
            <w:tcW w:w="2641" w:type="dxa"/>
            <w:tcMar>
              <w:top w:w="0" w:type="dxa"/>
              <w:left w:w="108" w:type="dxa"/>
              <w:bottom w:w="0" w:type="dxa"/>
              <w:right w:w="108" w:type="dxa"/>
            </w:tcMar>
            <w:vAlign w:val="center"/>
            <w:hideMark/>
          </w:tcPr>
          <w:p w14:paraId="32FF3052" w14:textId="79F191A4" w:rsidR="004F20D3" w:rsidRPr="00733605" w:rsidRDefault="0019459B" w:rsidP="008D2701">
            <w:pPr>
              <w:jc w:val="center"/>
              <w:rPr>
                <w:rFonts w:cstheme="minorHAnsi"/>
                <w:b/>
                <w:i/>
                <w:sz w:val="40"/>
                <w:szCs w:val="40"/>
              </w:rPr>
            </w:pPr>
            <w:r>
              <w:rPr>
                <w:rFonts w:cstheme="minorHAnsi"/>
                <w:b/>
                <w:i/>
                <w:noProof/>
                <w:sz w:val="40"/>
                <w:szCs w:val="40"/>
              </w:rPr>
              <w:drawing>
                <wp:inline distT="0" distB="0" distL="0" distR="0" wp14:anchorId="436D3EC2" wp14:editId="64FE40C6">
                  <wp:extent cx="1438275" cy="1229725"/>
                  <wp:effectExtent l="0" t="0" r="0" b="889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圖片 17"/>
                          <pic:cNvPicPr/>
                        </pic:nvPicPr>
                        <pic:blipFill>
                          <a:blip r:embed="rId15">
                            <a:extLst>
                              <a:ext uri="{28A0092B-C50C-407E-A947-70E740481C1C}">
                                <a14:useLocalDpi xmlns:a14="http://schemas.microsoft.com/office/drawing/2010/main" val="0"/>
                              </a:ext>
                            </a:extLst>
                          </a:blip>
                          <a:stretch>
                            <a:fillRect/>
                          </a:stretch>
                        </pic:blipFill>
                        <pic:spPr>
                          <a:xfrm>
                            <a:off x="0" y="0"/>
                            <a:ext cx="1447561" cy="1237664"/>
                          </a:xfrm>
                          <a:prstGeom prst="rect">
                            <a:avLst/>
                          </a:prstGeom>
                        </pic:spPr>
                      </pic:pic>
                    </a:graphicData>
                  </a:graphic>
                </wp:inline>
              </w:drawing>
            </w:r>
          </w:p>
        </w:tc>
        <w:tc>
          <w:tcPr>
            <w:tcW w:w="7834" w:type="dxa"/>
            <w:vAlign w:val="center"/>
          </w:tcPr>
          <w:p w14:paraId="02ED883E" w14:textId="4693D44B" w:rsidR="004F20D3" w:rsidRPr="00733605" w:rsidRDefault="004F20D3" w:rsidP="008D2701">
            <w:pPr>
              <w:jc w:val="center"/>
              <w:rPr>
                <w:rFonts w:cstheme="minorHAnsi"/>
                <w:b/>
                <w:i/>
                <w:sz w:val="40"/>
                <w:szCs w:val="40"/>
              </w:rPr>
            </w:pPr>
            <w:r w:rsidRPr="004F20D3">
              <w:rPr>
                <w:rFonts w:cstheme="minorHAnsi"/>
                <w:b/>
                <w:i/>
                <w:noProof/>
                <w:sz w:val="40"/>
                <w:szCs w:val="40"/>
              </w:rPr>
              <w:t>Sang Chul Lee</w:t>
            </w:r>
            <w:r>
              <w:rPr>
                <w:rFonts w:cstheme="minorHAnsi"/>
                <w:b/>
                <w:i/>
                <w:noProof/>
                <w:sz w:val="40"/>
                <w:szCs w:val="40"/>
              </w:rPr>
              <w:t xml:space="preserve"> (</w:t>
            </w:r>
            <w:r w:rsidRPr="004F20D3">
              <w:rPr>
                <w:rFonts w:cstheme="minorHAnsi"/>
                <w:b/>
                <w:i/>
                <w:noProof/>
                <w:sz w:val="40"/>
                <w:szCs w:val="40"/>
              </w:rPr>
              <w:t>South Korea</w:t>
            </w:r>
            <w:r>
              <w:rPr>
                <w:rFonts w:cstheme="minorHAnsi"/>
                <w:b/>
                <w:i/>
                <w:noProof/>
                <w:sz w:val="40"/>
                <w:szCs w:val="40"/>
              </w:rPr>
              <w:t>)</w:t>
            </w:r>
          </w:p>
        </w:tc>
      </w:tr>
      <w:tr w:rsidR="004F20D3" w:rsidRPr="00FB254F" w14:paraId="67773FAF" w14:textId="77777777" w:rsidTr="00043517">
        <w:tc>
          <w:tcPr>
            <w:tcW w:w="2641" w:type="dxa"/>
            <w:tcMar>
              <w:top w:w="0" w:type="dxa"/>
              <w:left w:w="108" w:type="dxa"/>
              <w:bottom w:w="0" w:type="dxa"/>
              <w:right w:w="108" w:type="dxa"/>
            </w:tcMar>
            <w:vAlign w:val="center"/>
          </w:tcPr>
          <w:p w14:paraId="58AB73E8" w14:textId="77777777" w:rsidR="004F20D3" w:rsidRPr="00663166" w:rsidRDefault="004F20D3"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2EE1EABB" w14:textId="7FBBA74B" w:rsidR="0019459B" w:rsidRPr="00102256" w:rsidRDefault="0019459B" w:rsidP="0019459B">
            <w:pPr>
              <w:spacing w:line="192" w:lineRule="auto"/>
              <w:jc w:val="both"/>
              <w:rPr>
                <w:rFonts w:cstheme="minorHAnsi"/>
              </w:rPr>
            </w:pPr>
            <w:r w:rsidRPr="00102256">
              <w:rPr>
                <w:rFonts w:cstheme="minorHAnsi"/>
              </w:rPr>
              <w:t>Prof. Sang Chul Lee is Professor Emeritus of Seoul National University College of Medicine. He is an anesthesiologist who majors pain management. He is one of the expert in spinal non-surgical procedure, such as extraforaminotomy, L-disq and trans-sacral</w:t>
            </w:r>
            <w:r>
              <w:rPr>
                <w:rFonts w:cstheme="minorHAnsi"/>
              </w:rPr>
              <w:t xml:space="preserve"> epiduroscopic lumbar decompres</w:t>
            </w:r>
            <w:r w:rsidRPr="00102256">
              <w:rPr>
                <w:rFonts w:cstheme="minorHAnsi"/>
              </w:rPr>
              <w:t>sion. He tried spinal cord s</w:t>
            </w:r>
            <w:r>
              <w:rPr>
                <w:rFonts w:cstheme="minorHAnsi"/>
              </w:rPr>
              <w:t>timulation, radiofrequency tech</w:t>
            </w:r>
            <w:r w:rsidRPr="00102256">
              <w:rPr>
                <w:rFonts w:cstheme="minorHAnsi"/>
              </w:rPr>
              <w:t>nique and pump implantation in Korea for the first time. He studied pain management at UCLA from 1988 to 1990.</w:t>
            </w:r>
            <w:r>
              <w:rPr>
                <w:rFonts w:cstheme="minorHAnsi"/>
              </w:rPr>
              <w:t xml:space="preserve"> </w:t>
            </w:r>
            <w:r w:rsidRPr="00102256">
              <w:rPr>
                <w:rFonts w:cstheme="minorHAnsi"/>
              </w:rPr>
              <w:t>Then, he opened pain clinic in Seoul National University Hospital, which is one of EPP. He served as the President of World Society of Pain Clinicians Korean IASP Chapter, Korean Pain Society, Korean Society of Anesthesiolog</w:t>
            </w:r>
            <w:r>
              <w:rPr>
                <w:rFonts w:cstheme="minorHAnsi"/>
              </w:rPr>
              <w:t>ist, and Asian Australasian Fed</w:t>
            </w:r>
            <w:r w:rsidRPr="00102256">
              <w:rPr>
                <w:rFonts w:cstheme="minorHAnsi"/>
              </w:rPr>
              <w:t xml:space="preserve">eration of Pain Societies. </w:t>
            </w:r>
          </w:p>
          <w:p w14:paraId="630F9295" w14:textId="2BF6DCFB" w:rsidR="004F20D3" w:rsidRPr="0072634A" w:rsidRDefault="0019459B" w:rsidP="0019459B">
            <w:pPr>
              <w:snapToGrid w:val="0"/>
              <w:jc w:val="both"/>
              <w:rPr>
                <w:rFonts w:ascii="Calibri" w:hAnsi="Calibri" w:cs="Calibri"/>
                <w:szCs w:val="24"/>
              </w:rPr>
            </w:pPr>
            <w:r w:rsidRPr="00102256">
              <w:rPr>
                <w:rFonts w:cstheme="minorHAnsi"/>
              </w:rPr>
              <w:t>He gave lectures at international meetings close to 200 times and published more than 230 articles. He is one of the honorary member</w:t>
            </w:r>
            <w:r>
              <w:rPr>
                <w:rFonts w:cstheme="minorHAnsi"/>
              </w:rPr>
              <w:t xml:space="preserve"> of Taiwan Pain Society, and re</w:t>
            </w:r>
            <w:r w:rsidRPr="00102256">
              <w:rPr>
                <w:rFonts w:cstheme="minorHAnsi"/>
              </w:rPr>
              <w:t>cently, he opened his own private practice in Seoul.</w:t>
            </w:r>
          </w:p>
        </w:tc>
      </w:tr>
    </w:tbl>
    <w:p w14:paraId="0BB2772F" w14:textId="12A143B3" w:rsidR="004F20D3" w:rsidRDefault="004F20D3"/>
    <w:p w14:paraId="4FAEDF4D" w14:textId="02B96C6F" w:rsidR="00FB148A" w:rsidRDefault="00FB148A"/>
    <w:p w14:paraId="1E81A18A" w14:textId="6E1EDBFC" w:rsidR="00FB148A" w:rsidRDefault="00FB148A"/>
    <w:p w14:paraId="30EA53E0" w14:textId="28A07FA2" w:rsidR="00FB148A" w:rsidRDefault="00FB148A"/>
    <w:p w14:paraId="304D39BA" w14:textId="1DAC602D" w:rsidR="00FB148A" w:rsidRDefault="00FB148A"/>
    <w:p w14:paraId="78F25C63" w14:textId="04CF2B18" w:rsidR="00FB148A" w:rsidRDefault="00FB148A"/>
    <w:p w14:paraId="1AB4E534" w14:textId="28C9B92F" w:rsidR="00FB148A" w:rsidRDefault="00FB148A"/>
    <w:p w14:paraId="5DD209E1" w14:textId="5DD1D35B" w:rsidR="00FB148A" w:rsidRDefault="00FB148A"/>
    <w:p w14:paraId="55A622FF" w14:textId="619981C7" w:rsidR="00FB148A" w:rsidRDefault="00FB148A"/>
    <w:p w14:paraId="591493C5" w14:textId="0575DCAA" w:rsidR="00FB148A" w:rsidRDefault="00FB148A"/>
    <w:p w14:paraId="159F0F0C" w14:textId="1210F60F" w:rsidR="00FB148A" w:rsidRDefault="00FB148A"/>
    <w:p w14:paraId="2FBC67DB" w14:textId="77777777" w:rsidR="00FB148A" w:rsidRDefault="00FB148A"/>
    <w:p w14:paraId="199FA036" w14:textId="1BD1F429" w:rsidR="00FB148A" w:rsidRDefault="00FB148A"/>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FB148A" w:rsidRPr="00D673E8" w14:paraId="54CB7B9A" w14:textId="77777777" w:rsidTr="00043517">
        <w:tc>
          <w:tcPr>
            <w:tcW w:w="10475" w:type="dxa"/>
            <w:gridSpan w:val="2"/>
            <w:shd w:val="clear" w:color="auto" w:fill="990000"/>
            <w:tcMar>
              <w:top w:w="0" w:type="dxa"/>
              <w:left w:w="108" w:type="dxa"/>
              <w:bottom w:w="0" w:type="dxa"/>
              <w:right w:w="108" w:type="dxa"/>
            </w:tcMar>
            <w:vAlign w:val="center"/>
            <w:hideMark/>
          </w:tcPr>
          <w:p w14:paraId="2666E77D" w14:textId="77777777" w:rsidR="00FB148A" w:rsidRPr="00D673E8" w:rsidRDefault="00FB148A"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FB148A" w:rsidRPr="00733605" w14:paraId="629D5047" w14:textId="77777777" w:rsidTr="00043517">
        <w:trPr>
          <w:trHeight w:val="2280"/>
        </w:trPr>
        <w:tc>
          <w:tcPr>
            <w:tcW w:w="2641" w:type="dxa"/>
            <w:tcMar>
              <w:top w:w="0" w:type="dxa"/>
              <w:left w:w="108" w:type="dxa"/>
              <w:bottom w:w="0" w:type="dxa"/>
              <w:right w:w="108" w:type="dxa"/>
            </w:tcMar>
            <w:vAlign w:val="center"/>
            <w:hideMark/>
          </w:tcPr>
          <w:p w14:paraId="1D51B0F1" w14:textId="77777777" w:rsidR="00FB148A" w:rsidRPr="00D673E8" w:rsidRDefault="00FB148A" w:rsidP="008D2701">
            <w:pPr>
              <w:jc w:val="center"/>
              <w:rPr>
                <w:rFonts w:cstheme="minorHAnsi"/>
              </w:rPr>
            </w:pPr>
            <w:r w:rsidRPr="00F82161">
              <w:rPr>
                <w:rFonts w:cstheme="minorHAnsi"/>
                <w:noProof/>
              </w:rPr>
              <w:drawing>
                <wp:inline distT="0" distB="0" distL="0" distR="0" wp14:anchorId="4D69916C" wp14:editId="5AE2D801">
                  <wp:extent cx="1170000" cy="1342800"/>
                  <wp:effectExtent l="0" t="0" r="0" b="0"/>
                  <wp:docPr id="15" name="圖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0000" cy="1342800"/>
                          </a:xfrm>
                          <a:prstGeom prst="rect">
                            <a:avLst/>
                          </a:prstGeom>
                          <a:noFill/>
                          <a:ln>
                            <a:noFill/>
                          </a:ln>
                        </pic:spPr>
                      </pic:pic>
                    </a:graphicData>
                  </a:graphic>
                </wp:inline>
              </w:drawing>
            </w:r>
          </w:p>
        </w:tc>
        <w:tc>
          <w:tcPr>
            <w:tcW w:w="7834" w:type="dxa"/>
            <w:tcMar>
              <w:top w:w="0" w:type="dxa"/>
              <w:left w:w="108" w:type="dxa"/>
              <w:bottom w:w="0" w:type="dxa"/>
              <w:right w:w="108" w:type="dxa"/>
            </w:tcMar>
            <w:vAlign w:val="center"/>
            <w:hideMark/>
          </w:tcPr>
          <w:p w14:paraId="61FDD9E7" w14:textId="57C28399" w:rsidR="00FB148A" w:rsidRPr="00733605" w:rsidRDefault="00FB148A" w:rsidP="008D2701">
            <w:pPr>
              <w:jc w:val="center"/>
              <w:rPr>
                <w:rFonts w:cstheme="minorHAnsi"/>
                <w:b/>
                <w:i/>
                <w:sz w:val="40"/>
                <w:szCs w:val="40"/>
              </w:rPr>
            </w:pPr>
            <w:r w:rsidRPr="009101EC">
              <w:rPr>
                <w:rFonts w:cstheme="minorHAnsi"/>
                <w:b/>
                <w:i/>
                <w:noProof/>
                <w:sz w:val="40"/>
                <w:szCs w:val="40"/>
              </w:rPr>
              <w:t>Jee Youn Moon</w:t>
            </w:r>
            <w:r>
              <w:rPr>
                <w:rFonts w:cstheme="minorHAnsi" w:hint="eastAsia"/>
                <w:b/>
                <w:i/>
                <w:noProof/>
                <w:sz w:val="40"/>
                <w:szCs w:val="40"/>
              </w:rPr>
              <w:t xml:space="preserve"> (</w:t>
            </w:r>
            <w:r w:rsidRPr="00FB148A">
              <w:rPr>
                <w:rFonts w:cstheme="minorHAnsi"/>
                <w:b/>
                <w:i/>
                <w:noProof/>
                <w:sz w:val="40"/>
                <w:szCs w:val="40"/>
              </w:rPr>
              <w:t>South Korea</w:t>
            </w:r>
            <w:r>
              <w:rPr>
                <w:rFonts w:cstheme="minorHAnsi" w:hint="eastAsia"/>
                <w:b/>
                <w:i/>
                <w:noProof/>
                <w:sz w:val="40"/>
                <w:szCs w:val="40"/>
              </w:rPr>
              <w:t>)</w:t>
            </w:r>
          </w:p>
        </w:tc>
      </w:tr>
      <w:tr w:rsidR="00FB148A" w:rsidRPr="00E41952" w14:paraId="1E2004EC" w14:textId="77777777" w:rsidTr="00043517">
        <w:tc>
          <w:tcPr>
            <w:tcW w:w="2641" w:type="dxa"/>
            <w:tcMar>
              <w:top w:w="0" w:type="dxa"/>
              <w:left w:w="108" w:type="dxa"/>
              <w:bottom w:w="0" w:type="dxa"/>
              <w:right w:w="108" w:type="dxa"/>
            </w:tcMar>
            <w:vAlign w:val="center"/>
          </w:tcPr>
          <w:p w14:paraId="481D9A12" w14:textId="77777777" w:rsidR="00FB148A" w:rsidRPr="00283F9E" w:rsidRDefault="00FB148A"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32AC7C0E" w14:textId="77777777" w:rsidR="00FB148A" w:rsidRPr="00FB148A" w:rsidRDefault="00FB148A" w:rsidP="00FB148A">
            <w:pPr>
              <w:pStyle w:val="a3"/>
              <w:jc w:val="both"/>
              <w:rPr>
                <w:rFonts w:eastAsia="Malgun Gothic"/>
                <w:color w:val="333333"/>
                <w:lang w:eastAsia="ko-KR"/>
              </w:rPr>
            </w:pPr>
            <w:r w:rsidRPr="00FB148A">
              <w:t xml:space="preserve">Dr. Moon is an Associate Professor in the Department of Anesthesiology and Pain Medicine at the Seoul National University Hospital in Seoul, South Korea. She has published various articles in many journals, ranging from “An Alternative Distal Approach for the Lumbar Medial Branch Radiofrequency Denervation in ”Anesth Analg” to “Cervical Epidural Pressure Measurement: Comparison in the Prone and Sitting Positions” in Anesthesiology. Dr. Moon received the Award for Excellent Research Prize from the Korean Pain Research Society. She represented the Korean Pain Society for making the </w:t>
            </w:r>
            <w:r w:rsidRPr="00FB148A">
              <w:rPr>
                <w:color w:val="333333"/>
                <w:lang w:eastAsia="ko-KR"/>
              </w:rPr>
              <w:t xml:space="preserve">Consensus guidelines on lumbar facet joint pain interventions from a multispecialty, international working group. </w:t>
            </w:r>
            <w:r w:rsidRPr="00FB148A">
              <w:t>Dr. Moon won the Best Speaker Award from the Korean Pain Society for the field of ultrasound-guided pain medicine as well. Her current interests are in the management of cancer pain, opioid safety, and managing CRPS.</w:t>
            </w:r>
            <w:r w:rsidRPr="00FB148A">
              <w:rPr>
                <w:color w:val="333333"/>
                <w:lang w:eastAsia="ko-KR"/>
              </w:rPr>
              <w:t xml:space="preserve"> She has delivered several lectures in New York and Taipei, AAPM in Pheonix, San Francisco, Vancouver, Denver, Washington D.C., and WAPMU in Miami. </w:t>
            </w:r>
            <w:r w:rsidRPr="00FB148A">
              <w:t>Dr. Moon is a Director of the International Cooperation of the Korean Pain Society and an active member of the Korean Society of Anesthesiologists. She is also concurrently the Director of the Pain Center at Seoul National University Hospital and Cancer Pain Management Center at Seoul National University Hospital.</w:t>
            </w:r>
          </w:p>
        </w:tc>
      </w:tr>
    </w:tbl>
    <w:p w14:paraId="609099BE" w14:textId="55BB53A9" w:rsidR="00FB148A" w:rsidRDefault="00FB148A"/>
    <w:p w14:paraId="0E8551C4" w14:textId="2B9E77BD" w:rsidR="003D4B7C" w:rsidRDefault="003D4B7C"/>
    <w:p w14:paraId="79645597" w14:textId="19346A15" w:rsidR="003D4B7C" w:rsidRDefault="003D4B7C"/>
    <w:p w14:paraId="0AD67495" w14:textId="60434082" w:rsidR="003D4B7C" w:rsidRDefault="003D4B7C"/>
    <w:p w14:paraId="0F0EA6E7" w14:textId="4025A012" w:rsidR="003D4B7C" w:rsidRDefault="003D4B7C"/>
    <w:p w14:paraId="7E7A9632" w14:textId="3FE0FD31" w:rsidR="003D4B7C" w:rsidRDefault="003D4B7C"/>
    <w:p w14:paraId="355E128C" w14:textId="74FA6537" w:rsidR="003D4B7C" w:rsidRDefault="003D4B7C"/>
    <w:p w14:paraId="4509DF73" w14:textId="26CE0AFB" w:rsidR="003D4B7C" w:rsidRDefault="003D4B7C"/>
    <w:p w14:paraId="49880E9B" w14:textId="03A53ED5" w:rsidR="003D4B7C" w:rsidRDefault="003D4B7C"/>
    <w:p w14:paraId="756821C8" w14:textId="36E4DC89" w:rsidR="003D4B7C" w:rsidRDefault="003D4B7C"/>
    <w:p w14:paraId="04ED3662" w14:textId="1B4C1370" w:rsidR="003D4B7C" w:rsidRDefault="003D4B7C"/>
    <w:p w14:paraId="50926E40" w14:textId="1C9C80CB" w:rsidR="003D4B7C" w:rsidRDefault="003D4B7C"/>
    <w:p w14:paraId="3B05A2AB" w14:textId="623E596E" w:rsidR="003D4B7C" w:rsidRDefault="003D4B7C"/>
    <w:p w14:paraId="0CF9AC9A" w14:textId="615F490A" w:rsidR="003D4B7C" w:rsidRDefault="003D4B7C"/>
    <w:p w14:paraId="6D6E49F8" w14:textId="3B18A961" w:rsidR="003D4B7C" w:rsidRDefault="003D4B7C"/>
    <w:p w14:paraId="4DB34811" w14:textId="77777777" w:rsidR="003D4B7C" w:rsidRDefault="003D4B7C"/>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3D4B7C" w:rsidRPr="00D673E8" w14:paraId="29476A02" w14:textId="77777777" w:rsidTr="00043517">
        <w:tc>
          <w:tcPr>
            <w:tcW w:w="10475" w:type="dxa"/>
            <w:gridSpan w:val="2"/>
            <w:shd w:val="clear" w:color="auto" w:fill="990000"/>
            <w:tcMar>
              <w:top w:w="0" w:type="dxa"/>
              <w:left w:w="108" w:type="dxa"/>
              <w:bottom w:w="0" w:type="dxa"/>
              <w:right w:w="108" w:type="dxa"/>
            </w:tcMar>
            <w:vAlign w:val="center"/>
            <w:hideMark/>
          </w:tcPr>
          <w:p w14:paraId="40F244D5" w14:textId="77777777" w:rsidR="003D4B7C" w:rsidRPr="00D673E8" w:rsidRDefault="003D4B7C" w:rsidP="008D2701">
            <w:pPr>
              <w:ind w:leftChars="127" w:left="305"/>
              <w:jc w:val="center"/>
              <w:rPr>
                <w:rFonts w:cstheme="minorHAnsi"/>
              </w:rPr>
            </w:pPr>
            <w:r w:rsidRPr="00D673E8">
              <w:rPr>
                <w:rFonts w:cstheme="minorHAnsi"/>
                <w:b/>
                <w:bCs/>
                <w:sz w:val="28"/>
                <w:szCs w:val="28"/>
              </w:rPr>
              <w:t xml:space="preserve">CV of </w:t>
            </w:r>
            <w:r>
              <w:rPr>
                <w:rFonts w:cstheme="minorHAnsi" w:hint="eastAsia"/>
                <w:b/>
                <w:bCs/>
                <w:sz w:val="28"/>
                <w:szCs w:val="28"/>
              </w:rPr>
              <w:t>Faculty</w:t>
            </w:r>
          </w:p>
        </w:tc>
      </w:tr>
      <w:tr w:rsidR="003D4B7C" w:rsidRPr="00733605" w14:paraId="66EAC088" w14:textId="77777777" w:rsidTr="00043517">
        <w:trPr>
          <w:trHeight w:val="2284"/>
        </w:trPr>
        <w:tc>
          <w:tcPr>
            <w:tcW w:w="2641" w:type="dxa"/>
            <w:tcMar>
              <w:top w:w="0" w:type="dxa"/>
              <w:left w:w="108" w:type="dxa"/>
              <w:bottom w:w="0" w:type="dxa"/>
              <w:right w:w="108" w:type="dxa"/>
            </w:tcMar>
            <w:vAlign w:val="center"/>
            <w:hideMark/>
          </w:tcPr>
          <w:p w14:paraId="33BAA545" w14:textId="77777777" w:rsidR="003D4B7C" w:rsidRPr="00D673E8" w:rsidRDefault="003D4B7C" w:rsidP="008D2701">
            <w:pPr>
              <w:jc w:val="center"/>
              <w:rPr>
                <w:rFonts w:cstheme="minorHAnsi"/>
              </w:rPr>
            </w:pPr>
            <w:r w:rsidRPr="00F4251E">
              <w:rPr>
                <w:rFonts w:cstheme="minorHAnsi"/>
                <w:noProof/>
              </w:rPr>
              <w:drawing>
                <wp:inline distT="0" distB="0" distL="0" distR="0" wp14:anchorId="59C7479C" wp14:editId="5D2454BF">
                  <wp:extent cx="1170000" cy="1342800"/>
                  <wp:effectExtent l="0" t="0" r="0" b="0"/>
                  <wp:docPr id="10" name="圖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70000" cy="1342800"/>
                          </a:xfrm>
                          <a:prstGeom prst="rect">
                            <a:avLst/>
                          </a:prstGeom>
                          <a:noFill/>
                          <a:ln>
                            <a:noFill/>
                          </a:ln>
                        </pic:spPr>
                      </pic:pic>
                    </a:graphicData>
                  </a:graphic>
                </wp:inline>
              </w:drawing>
            </w:r>
          </w:p>
        </w:tc>
        <w:tc>
          <w:tcPr>
            <w:tcW w:w="7834" w:type="dxa"/>
            <w:tcMar>
              <w:top w:w="0" w:type="dxa"/>
              <w:left w:w="108" w:type="dxa"/>
              <w:bottom w:w="0" w:type="dxa"/>
              <w:right w:w="108" w:type="dxa"/>
            </w:tcMar>
            <w:vAlign w:val="center"/>
            <w:hideMark/>
          </w:tcPr>
          <w:p w14:paraId="1A631A0A" w14:textId="0455357E" w:rsidR="003D4B7C" w:rsidRPr="00733605" w:rsidRDefault="003D4B7C" w:rsidP="008D2701">
            <w:pPr>
              <w:jc w:val="center"/>
              <w:rPr>
                <w:rFonts w:cstheme="minorHAnsi"/>
                <w:b/>
                <w:i/>
                <w:sz w:val="40"/>
                <w:szCs w:val="40"/>
              </w:rPr>
            </w:pPr>
            <w:r w:rsidRPr="00F4251E">
              <w:rPr>
                <w:rFonts w:cstheme="minorHAnsi"/>
                <w:b/>
                <w:i/>
                <w:sz w:val="40"/>
                <w:szCs w:val="40"/>
              </w:rPr>
              <w:t>Ricardo Ruiz-López</w:t>
            </w:r>
            <w:r w:rsidR="00BE793A">
              <w:rPr>
                <w:rFonts w:cstheme="minorHAnsi"/>
                <w:b/>
                <w:i/>
                <w:sz w:val="40"/>
                <w:szCs w:val="40"/>
              </w:rPr>
              <w:t xml:space="preserve"> (Spain)</w:t>
            </w:r>
          </w:p>
        </w:tc>
      </w:tr>
      <w:tr w:rsidR="003D4B7C" w:rsidRPr="00A8754C" w14:paraId="46EEFF5C" w14:textId="77777777" w:rsidTr="00043517">
        <w:trPr>
          <w:trHeight w:val="3769"/>
        </w:trPr>
        <w:tc>
          <w:tcPr>
            <w:tcW w:w="2641" w:type="dxa"/>
            <w:tcMar>
              <w:top w:w="0" w:type="dxa"/>
              <w:left w:w="108" w:type="dxa"/>
              <w:bottom w:w="0" w:type="dxa"/>
              <w:right w:w="108" w:type="dxa"/>
            </w:tcMar>
            <w:vAlign w:val="center"/>
          </w:tcPr>
          <w:p w14:paraId="56E90582" w14:textId="77777777" w:rsidR="003D4B7C" w:rsidRPr="00B94783" w:rsidRDefault="003D4B7C"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44853FD7" w14:textId="4E28A8EF" w:rsidR="003D4B7C" w:rsidRPr="00A8754C" w:rsidRDefault="003D4B7C" w:rsidP="00BE793A">
            <w:pPr>
              <w:jc w:val="both"/>
              <w:rPr>
                <w:rFonts w:cstheme="minorHAnsi"/>
              </w:rPr>
            </w:pPr>
            <w:r>
              <w:rPr>
                <w:rFonts w:cstheme="minorHAnsi"/>
              </w:rPr>
              <w:t>Ricardo</w:t>
            </w:r>
            <w:r w:rsidRPr="00B94783">
              <w:rPr>
                <w:rFonts w:cstheme="minorHAnsi"/>
              </w:rPr>
              <w:t xml:space="preserve"> Ruiz-Lopez</w:t>
            </w:r>
            <w:r>
              <w:rPr>
                <w:rFonts w:cstheme="minorHAnsi"/>
              </w:rPr>
              <w:t xml:space="preserve">, MD, Neurosurgeon, FIPP, </w:t>
            </w:r>
            <w:r w:rsidRPr="00B94783">
              <w:rPr>
                <w:rFonts w:cstheme="minorHAnsi"/>
              </w:rPr>
              <w:t xml:space="preserve">is a Founder and Past President of WIP. He is also a Founder of </w:t>
            </w:r>
            <w:r>
              <w:rPr>
                <w:rFonts w:cstheme="minorHAnsi"/>
              </w:rPr>
              <w:t xml:space="preserve">EFIC </w:t>
            </w:r>
            <w:r w:rsidRPr="00B94783">
              <w:rPr>
                <w:rFonts w:cstheme="minorHAnsi"/>
              </w:rPr>
              <w:t>(1993) and President of its II Congress Pain in Europe in</w:t>
            </w:r>
            <w:r>
              <w:rPr>
                <w:rFonts w:cstheme="minorHAnsi"/>
              </w:rPr>
              <w:t xml:space="preserve"> (Barcelona,</w:t>
            </w:r>
            <w:r w:rsidRPr="00B94783">
              <w:rPr>
                <w:rFonts w:cstheme="minorHAnsi"/>
              </w:rPr>
              <w:t>1997</w:t>
            </w:r>
            <w:r>
              <w:rPr>
                <w:rFonts w:cstheme="minorHAnsi"/>
              </w:rPr>
              <w:t>)</w:t>
            </w:r>
            <w:r w:rsidRPr="00B94783">
              <w:rPr>
                <w:rFonts w:cstheme="minorHAnsi"/>
              </w:rPr>
              <w:t>. He has been Founder of the Spanish Pain Society (1989) and Founding</w:t>
            </w:r>
            <w:r>
              <w:rPr>
                <w:rFonts w:cstheme="minorHAnsi"/>
              </w:rPr>
              <w:t xml:space="preserve"> </w:t>
            </w:r>
            <w:r w:rsidRPr="00B94783">
              <w:rPr>
                <w:rFonts w:cstheme="minorHAnsi"/>
              </w:rPr>
              <w:t>President of the Catalan Pain Society (2001) as well as</w:t>
            </w:r>
            <w:r>
              <w:rPr>
                <w:rFonts w:cstheme="minorHAnsi"/>
              </w:rPr>
              <w:t xml:space="preserve"> various</w:t>
            </w:r>
            <w:r w:rsidRPr="00B94783">
              <w:rPr>
                <w:rFonts w:cstheme="minorHAnsi"/>
              </w:rPr>
              <w:t xml:space="preserve"> </w:t>
            </w:r>
            <w:r>
              <w:rPr>
                <w:rFonts w:cstheme="minorHAnsi"/>
              </w:rPr>
              <w:t>I</w:t>
            </w:r>
            <w:r w:rsidRPr="00B94783">
              <w:rPr>
                <w:rFonts w:cstheme="minorHAnsi"/>
              </w:rPr>
              <w:t>nternational Spine Societies. Throughout a continuous Founding process in WIP, he has been the promoter of the WIP FIPP® Examination into Spanish and English for the</w:t>
            </w:r>
            <w:r>
              <w:rPr>
                <w:rFonts w:cstheme="minorHAnsi"/>
              </w:rPr>
              <w:t xml:space="preserve"> </w:t>
            </w:r>
            <w:r w:rsidRPr="00B94783">
              <w:rPr>
                <w:rFonts w:cstheme="minorHAnsi"/>
              </w:rPr>
              <w:t>Americas in Miami, USA, (2012) and promote</w:t>
            </w:r>
            <w:r>
              <w:rPr>
                <w:rFonts w:cstheme="minorHAnsi"/>
              </w:rPr>
              <w:t>r</w:t>
            </w:r>
            <w:r w:rsidRPr="00B94783">
              <w:rPr>
                <w:rFonts w:cstheme="minorHAnsi"/>
              </w:rPr>
              <w:t xml:space="preserve"> from 2015 </w:t>
            </w:r>
            <w:r>
              <w:rPr>
                <w:rFonts w:cstheme="minorHAnsi"/>
              </w:rPr>
              <w:t xml:space="preserve">and Founder </w:t>
            </w:r>
            <w:r w:rsidRPr="00B94783">
              <w:rPr>
                <w:rFonts w:cstheme="minorHAnsi"/>
              </w:rPr>
              <w:t xml:space="preserve">of the FIPP® </w:t>
            </w:r>
            <w:r>
              <w:rPr>
                <w:rFonts w:cstheme="minorHAnsi"/>
              </w:rPr>
              <w:t>/ CIPS® E</w:t>
            </w:r>
            <w:r w:rsidRPr="00B94783">
              <w:rPr>
                <w:rFonts w:cstheme="minorHAnsi"/>
              </w:rPr>
              <w:t xml:space="preserve">xamination at Taipei, </w:t>
            </w:r>
            <w:r>
              <w:rPr>
                <w:rFonts w:cstheme="minorHAnsi"/>
              </w:rPr>
              <w:t xml:space="preserve">National Taiwan University, </w:t>
            </w:r>
            <w:r w:rsidRPr="00B94783">
              <w:rPr>
                <w:rFonts w:cstheme="minorHAnsi"/>
              </w:rPr>
              <w:t xml:space="preserve">Taiwan, initiated in 2019 with the support of the Taiwan </w:t>
            </w:r>
            <w:r>
              <w:rPr>
                <w:rFonts w:cstheme="minorHAnsi"/>
              </w:rPr>
              <w:t xml:space="preserve">WIP Registered </w:t>
            </w:r>
            <w:r w:rsidRPr="00B94783">
              <w:rPr>
                <w:rFonts w:cstheme="minorHAnsi"/>
              </w:rPr>
              <w:t>S</w:t>
            </w:r>
            <w:r>
              <w:rPr>
                <w:rFonts w:cstheme="minorHAnsi"/>
              </w:rPr>
              <w:t xml:space="preserve">ociety </w:t>
            </w:r>
            <w:r w:rsidRPr="00B94783">
              <w:rPr>
                <w:rFonts w:cstheme="minorHAnsi"/>
              </w:rPr>
              <w:t>and the National Taiwan University</w:t>
            </w:r>
            <w:r>
              <w:rPr>
                <w:rFonts w:cstheme="minorHAnsi"/>
              </w:rPr>
              <w:t>, holding its 3</w:t>
            </w:r>
            <w:r w:rsidRPr="005A2419">
              <w:rPr>
                <w:rFonts w:cstheme="minorHAnsi"/>
                <w:vertAlign w:val="superscript"/>
              </w:rPr>
              <w:t>rd</w:t>
            </w:r>
            <w:r>
              <w:rPr>
                <w:rFonts w:cstheme="minorHAnsi"/>
              </w:rPr>
              <w:t xml:space="preserve"> Symposium &amp; Workshop on January 30-31, 2021.</w:t>
            </w:r>
            <w:r w:rsidRPr="00B94783">
              <w:rPr>
                <w:rFonts w:cstheme="minorHAnsi"/>
              </w:rPr>
              <w:t xml:space="preserve"> He has been distinguished with the Trail Blazer Awa</w:t>
            </w:r>
            <w:r>
              <w:rPr>
                <w:rFonts w:cstheme="minorHAnsi"/>
              </w:rPr>
              <w:t>rd</w:t>
            </w:r>
            <w:r w:rsidRPr="00B94783">
              <w:rPr>
                <w:rFonts w:cstheme="minorHAnsi"/>
              </w:rPr>
              <w:t xml:space="preserve"> of World Institute of Pain (2017).</w:t>
            </w:r>
          </w:p>
        </w:tc>
      </w:tr>
    </w:tbl>
    <w:p w14:paraId="59B2726C" w14:textId="2DDC6E5B" w:rsidR="003D4B7C" w:rsidRPr="003D4B7C" w:rsidRDefault="003D4B7C"/>
    <w:p w14:paraId="7C8259B8" w14:textId="2FB8DEAE" w:rsidR="003D4B7C" w:rsidRDefault="003D4B7C"/>
    <w:p w14:paraId="62439658" w14:textId="358ACCE8" w:rsidR="003D4B7C" w:rsidRDefault="003D4B7C"/>
    <w:p w14:paraId="28E3BDF1" w14:textId="43FAA257" w:rsidR="00BE793A" w:rsidRDefault="00BE793A"/>
    <w:p w14:paraId="0132AAA4" w14:textId="0FC9108D" w:rsidR="00BE793A" w:rsidRDefault="00BE793A"/>
    <w:p w14:paraId="2F8CA2D4" w14:textId="414F676F" w:rsidR="00BE793A" w:rsidRDefault="00BE793A"/>
    <w:p w14:paraId="1E3FE94D" w14:textId="77777777" w:rsidR="00BE793A" w:rsidRDefault="00BE793A"/>
    <w:p w14:paraId="4C40CE45" w14:textId="6D360BC6" w:rsidR="003D4B7C" w:rsidRDefault="003D4B7C"/>
    <w:p w14:paraId="4D6E9B8C" w14:textId="27522400" w:rsidR="003D4B7C" w:rsidRDefault="003D4B7C"/>
    <w:p w14:paraId="153BDB2F" w14:textId="345462FB" w:rsidR="003D4B7C" w:rsidRPr="003D4B7C" w:rsidRDefault="003D4B7C"/>
    <w:p w14:paraId="246606E9" w14:textId="7923D64F" w:rsidR="003D4B7C" w:rsidRDefault="003D4B7C"/>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BE793A" w:rsidRPr="00D673E8" w14:paraId="6733274F" w14:textId="77777777" w:rsidTr="00043517">
        <w:tc>
          <w:tcPr>
            <w:tcW w:w="10475" w:type="dxa"/>
            <w:gridSpan w:val="2"/>
            <w:shd w:val="clear" w:color="auto" w:fill="990000"/>
            <w:tcMar>
              <w:top w:w="0" w:type="dxa"/>
              <w:left w:w="108" w:type="dxa"/>
              <w:bottom w:w="0" w:type="dxa"/>
              <w:right w:w="108" w:type="dxa"/>
            </w:tcMar>
            <w:vAlign w:val="center"/>
            <w:hideMark/>
          </w:tcPr>
          <w:p w14:paraId="1E1A04B4" w14:textId="77777777" w:rsidR="00BE793A" w:rsidRPr="00D673E8" w:rsidRDefault="00BE793A"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BE793A" w:rsidRPr="00733605" w14:paraId="6677415F" w14:textId="77777777" w:rsidTr="00043517">
        <w:trPr>
          <w:trHeight w:val="2280"/>
        </w:trPr>
        <w:tc>
          <w:tcPr>
            <w:tcW w:w="2641" w:type="dxa"/>
            <w:tcMar>
              <w:top w:w="0" w:type="dxa"/>
              <w:left w:w="108" w:type="dxa"/>
              <w:bottom w:w="0" w:type="dxa"/>
              <w:right w:w="108" w:type="dxa"/>
            </w:tcMar>
            <w:vAlign w:val="center"/>
            <w:hideMark/>
          </w:tcPr>
          <w:p w14:paraId="3077EB33" w14:textId="77777777" w:rsidR="00BE793A" w:rsidRPr="00D673E8" w:rsidRDefault="00BE793A" w:rsidP="008D2701">
            <w:pPr>
              <w:jc w:val="center"/>
              <w:rPr>
                <w:rFonts w:cstheme="minorHAnsi"/>
              </w:rPr>
            </w:pPr>
            <w:r>
              <w:rPr>
                <w:rFonts w:cstheme="minorHAnsi"/>
                <w:noProof/>
              </w:rPr>
              <w:drawing>
                <wp:inline distT="0" distB="0" distL="0" distR="0" wp14:anchorId="4C8A7914" wp14:editId="43E2467F">
                  <wp:extent cx="1170000" cy="1342800"/>
                  <wp:effectExtent l="0" t="0" r="0" b="0"/>
                  <wp:docPr id="11" name="圖片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0386D3C8" w14:textId="12A901D7" w:rsidR="00BE793A" w:rsidRPr="00733605" w:rsidRDefault="00BE793A" w:rsidP="008D2701">
            <w:pPr>
              <w:jc w:val="center"/>
              <w:rPr>
                <w:rFonts w:cstheme="minorHAnsi"/>
                <w:b/>
                <w:i/>
                <w:sz w:val="40"/>
                <w:szCs w:val="40"/>
              </w:rPr>
            </w:pPr>
            <w:r w:rsidRPr="009101EC">
              <w:rPr>
                <w:rFonts w:cstheme="minorHAnsi"/>
                <w:b/>
                <w:i/>
                <w:noProof/>
                <w:sz w:val="40"/>
                <w:szCs w:val="40"/>
              </w:rPr>
              <w:t>Ke-Vin Chang</w:t>
            </w:r>
            <w:r>
              <w:rPr>
                <w:rFonts w:cstheme="minorHAnsi" w:hint="eastAsia"/>
                <w:b/>
                <w:i/>
                <w:noProof/>
                <w:sz w:val="40"/>
                <w:szCs w:val="40"/>
              </w:rPr>
              <w:t xml:space="preserve"> (T</w:t>
            </w:r>
            <w:r>
              <w:rPr>
                <w:rFonts w:cstheme="minorHAnsi"/>
                <w:b/>
                <w:i/>
                <w:noProof/>
                <w:sz w:val="40"/>
                <w:szCs w:val="40"/>
              </w:rPr>
              <w:t>aiwan)</w:t>
            </w:r>
          </w:p>
        </w:tc>
      </w:tr>
      <w:tr w:rsidR="00BE793A" w:rsidRPr="00933657" w14:paraId="1ED42B36" w14:textId="77777777" w:rsidTr="00043517">
        <w:tc>
          <w:tcPr>
            <w:tcW w:w="2641" w:type="dxa"/>
            <w:tcMar>
              <w:top w:w="0" w:type="dxa"/>
              <w:left w:w="108" w:type="dxa"/>
              <w:bottom w:w="0" w:type="dxa"/>
              <w:right w:w="108" w:type="dxa"/>
            </w:tcMar>
            <w:vAlign w:val="center"/>
          </w:tcPr>
          <w:p w14:paraId="0813CFAD" w14:textId="77777777" w:rsidR="00BE793A" w:rsidRPr="007474C2" w:rsidRDefault="00BE793A"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7B12E47B" w14:textId="77777777" w:rsidR="00BE793A" w:rsidRPr="007474C2" w:rsidRDefault="00BE793A" w:rsidP="001362AB">
            <w:pPr>
              <w:spacing w:line="192" w:lineRule="auto"/>
              <w:jc w:val="both"/>
              <w:rPr>
                <w:rFonts w:cstheme="minorHAnsi"/>
              </w:rPr>
            </w:pPr>
            <w:r w:rsidRPr="007474C2">
              <w:rPr>
                <w:rFonts w:cstheme="minorHAnsi"/>
              </w:rPr>
              <w:t>Dr. Chang is the</w:t>
            </w:r>
            <w:r>
              <w:rPr>
                <w:rFonts w:cstheme="minorHAnsi" w:hint="eastAsia"/>
              </w:rPr>
              <w:t xml:space="preserve"> </w:t>
            </w:r>
            <w:r>
              <w:rPr>
                <w:rFonts w:hint="eastAsia"/>
              </w:rPr>
              <w:t>Clinical Associate Professor</w:t>
            </w:r>
            <w:r w:rsidRPr="007474C2">
              <w:rPr>
                <w:rFonts w:cstheme="minorHAnsi"/>
              </w:rPr>
              <w:t xml:space="preserve"> of National Taiwan University Hospital, Taipei, Taiwan and the founder of USMSIT (Ultrasound Musculoskeletal Workshop in Tai-wan) and NMUSIT (Neuromuscular Ultrasound Workshop in Taiwan).</w:t>
            </w:r>
          </w:p>
        </w:tc>
      </w:tr>
    </w:tbl>
    <w:p w14:paraId="6EE18158" w14:textId="5C2BF57E" w:rsidR="003D4B7C" w:rsidRPr="00BE793A" w:rsidRDefault="003D4B7C"/>
    <w:p w14:paraId="1D75CB9A" w14:textId="4B108AD7" w:rsidR="003D4B7C" w:rsidRDefault="003D4B7C"/>
    <w:p w14:paraId="54AB4746" w14:textId="49DA3B38" w:rsidR="003D4B7C" w:rsidRDefault="003D4B7C"/>
    <w:p w14:paraId="541EB7AC" w14:textId="397923A4" w:rsidR="003D4B7C" w:rsidRDefault="003D4B7C"/>
    <w:p w14:paraId="77592277" w14:textId="318C31E8" w:rsidR="003D4B7C" w:rsidRDefault="003D4B7C"/>
    <w:p w14:paraId="6A6362BA" w14:textId="01CF646C" w:rsidR="003D4B7C" w:rsidRDefault="003D4B7C"/>
    <w:p w14:paraId="0C4C3776" w14:textId="1F75A331" w:rsidR="003D4B7C" w:rsidRDefault="003D4B7C"/>
    <w:p w14:paraId="7F0264BD" w14:textId="19DFB3FA" w:rsidR="00BE793A" w:rsidRDefault="00BE793A"/>
    <w:p w14:paraId="3608477A" w14:textId="76AADBFF" w:rsidR="00BE793A" w:rsidRDefault="00BE793A"/>
    <w:p w14:paraId="13C6CD2F" w14:textId="4CBA4E2E" w:rsidR="00BE793A" w:rsidRDefault="00BE793A"/>
    <w:p w14:paraId="225606D7" w14:textId="7BDDCD42" w:rsidR="00BE793A" w:rsidRDefault="00BE793A"/>
    <w:p w14:paraId="071863C7" w14:textId="4DB87414" w:rsidR="0016796E" w:rsidRDefault="0016796E"/>
    <w:p w14:paraId="3849F23E" w14:textId="07DEF93D" w:rsidR="0016796E" w:rsidRDefault="0016796E"/>
    <w:p w14:paraId="100C3BEE" w14:textId="4063D7BA" w:rsidR="0016796E" w:rsidRDefault="0016796E"/>
    <w:p w14:paraId="5157D23C" w14:textId="31293591" w:rsidR="0016796E" w:rsidRDefault="0016796E"/>
    <w:p w14:paraId="14F8D97D" w14:textId="29BC53C6" w:rsidR="0016796E" w:rsidRDefault="0016796E"/>
    <w:p w14:paraId="38E691B8" w14:textId="007121EE" w:rsidR="0016796E" w:rsidRDefault="0016796E"/>
    <w:p w14:paraId="0F2F5206" w14:textId="256A6A41" w:rsidR="0016796E" w:rsidRDefault="0016796E"/>
    <w:p w14:paraId="7E7AF5D2" w14:textId="4E35764E" w:rsidR="0016796E" w:rsidRDefault="0016796E"/>
    <w:p w14:paraId="74087E0D" w14:textId="04D8B243" w:rsidR="0016796E" w:rsidRDefault="0016796E"/>
    <w:p w14:paraId="083B596F" w14:textId="77777777" w:rsidR="0016796E" w:rsidRDefault="0016796E"/>
    <w:p w14:paraId="1A741698" w14:textId="7293753F" w:rsidR="00BE793A" w:rsidRDefault="00BE793A"/>
    <w:p w14:paraId="1E05DC4A" w14:textId="61E0B3A9" w:rsidR="00BE793A" w:rsidRDefault="00BE793A"/>
    <w:p w14:paraId="04593DC1" w14:textId="6EA2C30B" w:rsidR="00BE793A" w:rsidRDefault="00BE793A"/>
    <w:p w14:paraId="75216418" w14:textId="77777777" w:rsidR="00BE793A" w:rsidRDefault="00BE793A"/>
    <w:p w14:paraId="709A19AB" w14:textId="62D7BB77" w:rsidR="003D4B7C" w:rsidRDefault="003D4B7C"/>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BE793A" w:rsidRPr="00D673E8" w14:paraId="75716F29" w14:textId="77777777" w:rsidTr="00043517">
        <w:tc>
          <w:tcPr>
            <w:tcW w:w="10475" w:type="dxa"/>
            <w:gridSpan w:val="2"/>
            <w:shd w:val="clear" w:color="auto" w:fill="990000"/>
            <w:tcMar>
              <w:top w:w="0" w:type="dxa"/>
              <w:left w:w="108" w:type="dxa"/>
              <w:bottom w:w="0" w:type="dxa"/>
              <w:right w:w="108" w:type="dxa"/>
            </w:tcMar>
            <w:vAlign w:val="center"/>
            <w:hideMark/>
          </w:tcPr>
          <w:p w14:paraId="18B1BB76" w14:textId="77777777" w:rsidR="00BE793A" w:rsidRPr="00D673E8" w:rsidRDefault="00BE793A" w:rsidP="008D2701">
            <w:pPr>
              <w:ind w:leftChars="127" w:left="305"/>
              <w:jc w:val="center"/>
              <w:rPr>
                <w:rFonts w:cstheme="minorHAnsi"/>
              </w:rPr>
            </w:pPr>
            <w:r w:rsidRPr="00D673E8">
              <w:rPr>
                <w:rFonts w:cstheme="minorHAnsi"/>
                <w:b/>
                <w:bCs/>
                <w:sz w:val="28"/>
                <w:szCs w:val="28"/>
              </w:rPr>
              <w:t xml:space="preserve">CV of </w:t>
            </w:r>
            <w:r>
              <w:rPr>
                <w:rFonts w:cstheme="minorHAnsi" w:hint="eastAsia"/>
                <w:b/>
                <w:bCs/>
                <w:sz w:val="28"/>
                <w:szCs w:val="28"/>
              </w:rPr>
              <w:t>Faculty</w:t>
            </w:r>
          </w:p>
        </w:tc>
      </w:tr>
      <w:tr w:rsidR="00BE793A" w:rsidRPr="00733605" w14:paraId="751D4304" w14:textId="77777777" w:rsidTr="00043517">
        <w:trPr>
          <w:trHeight w:val="2280"/>
        </w:trPr>
        <w:tc>
          <w:tcPr>
            <w:tcW w:w="2641" w:type="dxa"/>
            <w:tcMar>
              <w:top w:w="0" w:type="dxa"/>
              <w:left w:w="108" w:type="dxa"/>
              <w:bottom w:w="0" w:type="dxa"/>
              <w:right w:w="108" w:type="dxa"/>
            </w:tcMar>
            <w:vAlign w:val="center"/>
            <w:hideMark/>
          </w:tcPr>
          <w:p w14:paraId="1BC27B2C" w14:textId="417E76A5" w:rsidR="00BE793A" w:rsidRPr="00D673E8" w:rsidRDefault="00375927" w:rsidP="008D2701">
            <w:pPr>
              <w:jc w:val="center"/>
              <w:rPr>
                <w:rFonts w:cstheme="minorHAnsi"/>
              </w:rPr>
            </w:pPr>
            <w:r>
              <w:rPr>
                <w:rFonts w:cstheme="minorHAnsi"/>
                <w:noProof/>
              </w:rPr>
              <w:lastRenderedPageBreak/>
              <w:drawing>
                <wp:inline distT="0" distB="0" distL="0" distR="0" wp14:anchorId="2B9A7C7F" wp14:editId="267AAB52">
                  <wp:extent cx="1170000" cy="1342800"/>
                  <wp:effectExtent l="0" t="0" r="0" b="0"/>
                  <wp:docPr id="7" name="圖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0EFC0374" w14:textId="6BBA7BA0" w:rsidR="00BE793A" w:rsidRPr="00733605" w:rsidRDefault="00BE793A" w:rsidP="008D2701">
            <w:pPr>
              <w:jc w:val="center"/>
              <w:rPr>
                <w:rFonts w:cstheme="minorHAnsi"/>
                <w:b/>
                <w:i/>
                <w:sz w:val="40"/>
                <w:szCs w:val="40"/>
              </w:rPr>
            </w:pPr>
            <w:r w:rsidRPr="00BE793A">
              <w:rPr>
                <w:rFonts w:cstheme="minorHAnsi"/>
                <w:b/>
                <w:i/>
                <w:noProof/>
                <w:sz w:val="40"/>
                <w:szCs w:val="40"/>
              </w:rPr>
              <w:t>Yi-Pin Chiang</w:t>
            </w:r>
            <w:r w:rsidR="0016796E">
              <w:rPr>
                <w:rFonts w:cstheme="minorHAnsi"/>
                <w:b/>
                <w:i/>
                <w:noProof/>
                <w:sz w:val="40"/>
                <w:szCs w:val="40"/>
              </w:rPr>
              <w:t xml:space="preserve"> (Taiwan)</w:t>
            </w:r>
          </w:p>
        </w:tc>
      </w:tr>
      <w:tr w:rsidR="00BE793A" w:rsidRPr="00933657" w14:paraId="72F91742" w14:textId="77777777" w:rsidTr="00043517">
        <w:tc>
          <w:tcPr>
            <w:tcW w:w="2641" w:type="dxa"/>
            <w:tcMar>
              <w:top w:w="0" w:type="dxa"/>
              <w:left w:w="108" w:type="dxa"/>
              <w:bottom w:w="0" w:type="dxa"/>
              <w:right w:w="108" w:type="dxa"/>
            </w:tcMar>
            <w:vAlign w:val="center"/>
          </w:tcPr>
          <w:p w14:paraId="7EA0F466" w14:textId="77777777" w:rsidR="00BE793A" w:rsidRPr="007474C2" w:rsidRDefault="00BE793A"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7FCCE84F" w14:textId="4BB5C5BF" w:rsidR="00BE793A" w:rsidRPr="007474C2" w:rsidRDefault="00375927" w:rsidP="00375927">
            <w:pPr>
              <w:spacing w:line="192" w:lineRule="auto"/>
              <w:jc w:val="both"/>
              <w:rPr>
                <w:rFonts w:cstheme="minorHAnsi"/>
              </w:rPr>
            </w:pPr>
            <w:r w:rsidRPr="00375927">
              <w:rPr>
                <w:rFonts w:cstheme="minorHAnsi"/>
              </w:rPr>
              <w:t>Dr. Yi-Pin Chiang is currently vice president of Taiwan Society of Neuromusculoskeletal Ultrasound (TNMSKUS). He is a senior Attending Physician of Department of PM&amp;R in MacKay Memorial Hospital, Taipei, Taiwan, and also an assistant professor of Mackay Medical College. Dr. Chiang finished his fellowship in 2004 at department of Bone Radiology of Henry Ford Hospital, Michigan, USA. He began to devote himself in musculoskeletal ultrasound practice and teaching since then. His main interest of study and research are musculoskeletal ultrasound in sports injury and pain intervention.</w:t>
            </w:r>
          </w:p>
        </w:tc>
      </w:tr>
    </w:tbl>
    <w:p w14:paraId="093FB84C" w14:textId="20A0A3F7" w:rsidR="003D4B7C" w:rsidRDefault="003D4B7C"/>
    <w:p w14:paraId="4DBF0AFA" w14:textId="35150744" w:rsidR="0016796E" w:rsidRDefault="0016796E"/>
    <w:p w14:paraId="02C48B81" w14:textId="4928987F" w:rsidR="0016796E" w:rsidRDefault="0016796E"/>
    <w:p w14:paraId="356F28AA" w14:textId="0477DB27" w:rsidR="0016796E" w:rsidRDefault="0016796E"/>
    <w:p w14:paraId="051F0F09" w14:textId="139071A9" w:rsidR="0016796E" w:rsidRDefault="0016796E"/>
    <w:p w14:paraId="27652C60" w14:textId="6F641964" w:rsidR="0016796E" w:rsidRDefault="0016796E"/>
    <w:p w14:paraId="6E2F0C35" w14:textId="1DF44943" w:rsidR="0016796E" w:rsidRDefault="0016796E"/>
    <w:p w14:paraId="3FAB5A7E" w14:textId="2BBB74BB" w:rsidR="0016796E" w:rsidRDefault="0016796E"/>
    <w:p w14:paraId="517A056C" w14:textId="512ED1C1" w:rsidR="0016796E" w:rsidRDefault="0016796E"/>
    <w:p w14:paraId="0C31CAEF" w14:textId="6D42E2ED" w:rsidR="0016796E" w:rsidRDefault="0016796E"/>
    <w:p w14:paraId="3A088F77" w14:textId="75749B53" w:rsidR="0016796E" w:rsidRDefault="0016796E"/>
    <w:p w14:paraId="1577A9DA" w14:textId="2ABBDCD9" w:rsidR="0016796E" w:rsidRDefault="0016796E"/>
    <w:p w14:paraId="041443B5" w14:textId="18762630" w:rsidR="0016796E" w:rsidRDefault="0016796E"/>
    <w:p w14:paraId="07A3B218" w14:textId="2DF3EE1B" w:rsidR="0016796E" w:rsidRDefault="0016796E"/>
    <w:p w14:paraId="02023BCF" w14:textId="2ABD17F1" w:rsidR="0016796E" w:rsidRDefault="0016796E"/>
    <w:p w14:paraId="334C44AE" w14:textId="0FF3A6AC" w:rsidR="0016796E" w:rsidRDefault="0016796E"/>
    <w:p w14:paraId="114DD7B3" w14:textId="72589EE1" w:rsidR="0016796E" w:rsidRDefault="0016796E"/>
    <w:p w14:paraId="4CD40810" w14:textId="7D461E0F" w:rsidR="0016796E" w:rsidRDefault="0016796E"/>
    <w:p w14:paraId="05FC13E6" w14:textId="32940824" w:rsidR="0016796E" w:rsidRDefault="0016796E"/>
    <w:p w14:paraId="74091FA5" w14:textId="1D100397" w:rsidR="0016796E" w:rsidRDefault="0016796E"/>
    <w:p w14:paraId="0A667B12" w14:textId="188C1265" w:rsidR="0016796E" w:rsidRDefault="0016796E"/>
    <w:p w14:paraId="50AA70A7" w14:textId="35B086D8" w:rsidR="0016796E" w:rsidRDefault="0016796E"/>
    <w:p w14:paraId="5031CD95" w14:textId="21A8A10D" w:rsidR="0016796E" w:rsidRDefault="0016796E"/>
    <w:p w14:paraId="5D3733FB" w14:textId="77777777" w:rsidR="0016796E" w:rsidRPr="00BE793A" w:rsidRDefault="0016796E"/>
    <w:p w14:paraId="1E2DB8BE" w14:textId="5B1508FE" w:rsidR="003D4B7C" w:rsidRDefault="003D4B7C"/>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16796E" w:rsidRPr="00D673E8" w14:paraId="45CAF113" w14:textId="77777777" w:rsidTr="00043517">
        <w:tc>
          <w:tcPr>
            <w:tcW w:w="10475" w:type="dxa"/>
            <w:gridSpan w:val="2"/>
            <w:shd w:val="clear" w:color="auto" w:fill="990000"/>
            <w:tcMar>
              <w:top w:w="0" w:type="dxa"/>
              <w:left w:w="108" w:type="dxa"/>
              <w:bottom w:w="0" w:type="dxa"/>
              <w:right w:w="108" w:type="dxa"/>
            </w:tcMar>
            <w:vAlign w:val="center"/>
            <w:hideMark/>
          </w:tcPr>
          <w:p w14:paraId="4838CADA" w14:textId="77777777" w:rsidR="0016796E" w:rsidRPr="00D673E8" w:rsidRDefault="0016796E"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16796E" w:rsidRPr="00733605" w14:paraId="49FFC1F2" w14:textId="77777777" w:rsidTr="00043517">
        <w:trPr>
          <w:trHeight w:val="2422"/>
        </w:trPr>
        <w:tc>
          <w:tcPr>
            <w:tcW w:w="2641" w:type="dxa"/>
            <w:tcMar>
              <w:top w:w="0" w:type="dxa"/>
              <w:left w:w="108" w:type="dxa"/>
              <w:bottom w:w="0" w:type="dxa"/>
              <w:right w:w="108" w:type="dxa"/>
            </w:tcMar>
            <w:vAlign w:val="center"/>
            <w:hideMark/>
          </w:tcPr>
          <w:p w14:paraId="158F449D" w14:textId="0DE67481" w:rsidR="0016796E" w:rsidRPr="00D673E8" w:rsidRDefault="0016796E" w:rsidP="008D2701">
            <w:pPr>
              <w:jc w:val="center"/>
              <w:rPr>
                <w:rFonts w:cstheme="minorHAnsi"/>
              </w:rPr>
            </w:pPr>
            <w:r>
              <w:rPr>
                <w:rFonts w:cstheme="minorHAnsi"/>
                <w:noProof/>
              </w:rPr>
              <w:drawing>
                <wp:inline distT="0" distB="0" distL="0" distR="0" wp14:anchorId="5D10431E" wp14:editId="4B0B40C1">
                  <wp:extent cx="1170000" cy="1342800"/>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3448054A" w14:textId="55F3BBB0" w:rsidR="0016796E" w:rsidRPr="00733605" w:rsidRDefault="0016796E" w:rsidP="008D2701">
            <w:pPr>
              <w:jc w:val="center"/>
              <w:rPr>
                <w:rFonts w:cstheme="minorHAnsi"/>
                <w:b/>
                <w:i/>
                <w:sz w:val="40"/>
                <w:szCs w:val="40"/>
              </w:rPr>
            </w:pPr>
            <w:r w:rsidRPr="0016796E">
              <w:rPr>
                <w:rFonts w:cstheme="minorHAnsi"/>
                <w:b/>
                <w:i/>
                <w:noProof/>
                <w:sz w:val="40"/>
                <w:szCs w:val="40"/>
              </w:rPr>
              <w:t>Ming-Hsiao Hu</w:t>
            </w:r>
            <w:r>
              <w:rPr>
                <w:rFonts w:cstheme="minorHAnsi"/>
                <w:b/>
                <w:i/>
                <w:noProof/>
                <w:sz w:val="40"/>
                <w:szCs w:val="40"/>
              </w:rPr>
              <w:t xml:space="preserve"> (Taiwan)</w:t>
            </w:r>
          </w:p>
        </w:tc>
      </w:tr>
      <w:tr w:rsidR="0016796E" w:rsidRPr="00933657" w14:paraId="78E47CD2" w14:textId="77777777" w:rsidTr="00043517">
        <w:tc>
          <w:tcPr>
            <w:tcW w:w="2641" w:type="dxa"/>
            <w:tcMar>
              <w:top w:w="0" w:type="dxa"/>
              <w:left w:w="108" w:type="dxa"/>
              <w:bottom w:w="0" w:type="dxa"/>
              <w:right w:w="108" w:type="dxa"/>
            </w:tcMar>
            <w:vAlign w:val="center"/>
          </w:tcPr>
          <w:p w14:paraId="73C0477D" w14:textId="77777777" w:rsidR="0016796E" w:rsidRPr="007474C2" w:rsidRDefault="0016796E"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1E6A36D2" w14:textId="77777777" w:rsidR="0016796E" w:rsidRPr="0016796E" w:rsidRDefault="0016796E" w:rsidP="0016796E">
            <w:pPr>
              <w:spacing w:line="192" w:lineRule="auto"/>
              <w:jc w:val="both"/>
              <w:rPr>
                <w:rFonts w:cstheme="minorHAnsi"/>
              </w:rPr>
            </w:pPr>
            <w:r w:rsidRPr="0016796E">
              <w:rPr>
                <w:rFonts w:cstheme="minorHAnsi"/>
              </w:rPr>
              <w:t>Clinical Assistant Professor, Orthopedics, National Taiwan University College of Medicine</w:t>
            </w:r>
          </w:p>
          <w:p w14:paraId="6BC5EA5B" w14:textId="77777777" w:rsidR="0016796E" w:rsidRPr="0016796E" w:rsidRDefault="0016796E" w:rsidP="0016796E">
            <w:pPr>
              <w:spacing w:line="192" w:lineRule="auto"/>
              <w:jc w:val="both"/>
              <w:rPr>
                <w:rFonts w:cstheme="minorHAnsi"/>
              </w:rPr>
            </w:pPr>
            <w:r w:rsidRPr="0016796E">
              <w:rPr>
                <w:rFonts w:cstheme="minorHAnsi"/>
              </w:rPr>
              <w:t xml:space="preserve">Attending Surgeon, Department of Orthopedics, National Taiwan University Hospital </w:t>
            </w:r>
          </w:p>
          <w:p w14:paraId="328379CD" w14:textId="22BC9D9F" w:rsidR="0016796E" w:rsidRPr="007474C2" w:rsidRDefault="0016796E" w:rsidP="0016796E">
            <w:pPr>
              <w:spacing w:line="192" w:lineRule="auto"/>
              <w:jc w:val="both"/>
              <w:rPr>
                <w:rFonts w:cstheme="minorHAnsi"/>
              </w:rPr>
            </w:pPr>
            <w:r w:rsidRPr="0016796E">
              <w:rPr>
                <w:rFonts w:cstheme="minorHAnsi"/>
              </w:rPr>
              <w:t>Secretary-general, Taiwan Spine Society</w:t>
            </w:r>
          </w:p>
        </w:tc>
      </w:tr>
    </w:tbl>
    <w:p w14:paraId="5106EC69" w14:textId="5D346FBE" w:rsidR="003D4B7C" w:rsidRDefault="003D4B7C"/>
    <w:p w14:paraId="3FAFB406" w14:textId="7DC717D5" w:rsidR="0016796E" w:rsidRDefault="0016796E"/>
    <w:p w14:paraId="59EA5065" w14:textId="0D1B2303" w:rsidR="00321808" w:rsidRDefault="00321808"/>
    <w:p w14:paraId="651AE847" w14:textId="544DE2DA" w:rsidR="00321808" w:rsidRDefault="00321808"/>
    <w:p w14:paraId="4B04B716" w14:textId="0EF0A46E" w:rsidR="00321808" w:rsidRDefault="00321808"/>
    <w:p w14:paraId="40E0D6D8" w14:textId="3D1B5D2A" w:rsidR="00321808" w:rsidRDefault="00321808"/>
    <w:p w14:paraId="5DD1FB48" w14:textId="5BA1EFFE" w:rsidR="00B719E6" w:rsidRDefault="00B719E6"/>
    <w:p w14:paraId="6E80C042" w14:textId="5C5C8DC6" w:rsidR="00B719E6" w:rsidRDefault="00B719E6"/>
    <w:p w14:paraId="65B7D10D" w14:textId="77777777" w:rsidR="00B719E6" w:rsidRDefault="00B719E6"/>
    <w:p w14:paraId="4864D17E" w14:textId="5EC5B14D" w:rsidR="00321808" w:rsidRDefault="00321808"/>
    <w:p w14:paraId="612FD1B4" w14:textId="028CD477" w:rsidR="00321808" w:rsidRDefault="00321808"/>
    <w:p w14:paraId="6FBF862F" w14:textId="77777777" w:rsidR="00321808" w:rsidRDefault="00321808"/>
    <w:p w14:paraId="15FB8074" w14:textId="6C7BA952" w:rsidR="0016796E" w:rsidRDefault="0016796E"/>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321808" w:rsidRPr="00D673E8" w14:paraId="1B47AE72" w14:textId="77777777" w:rsidTr="00043517">
        <w:tc>
          <w:tcPr>
            <w:tcW w:w="10475" w:type="dxa"/>
            <w:gridSpan w:val="2"/>
            <w:shd w:val="clear" w:color="auto" w:fill="990000"/>
            <w:tcMar>
              <w:top w:w="0" w:type="dxa"/>
              <w:left w:w="108" w:type="dxa"/>
              <w:bottom w:w="0" w:type="dxa"/>
              <w:right w:w="108" w:type="dxa"/>
            </w:tcMar>
            <w:vAlign w:val="center"/>
            <w:hideMark/>
          </w:tcPr>
          <w:p w14:paraId="12C7EFD0" w14:textId="77777777" w:rsidR="00321808" w:rsidRPr="00D673E8" w:rsidRDefault="00321808"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321808" w:rsidRPr="00733605" w14:paraId="799A7C0F" w14:textId="77777777" w:rsidTr="00043517">
        <w:trPr>
          <w:trHeight w:val="2280"/>
        </w:trPr>
        <w:tc>
          <w:tcPr>
            <w:tcW w:w="2641" w:type="dxa"/>
            <w:tcMar>
              <w:top w:w="0" w:type="dxa"/>
              <w:left w:w="108" w:type="dxa"/>
              <w:bottom w:w="0" w:type="dxa"/>
              <w:right w:w="108" w:type="dxa"/>
            </w:tcMar>
            <w:vAlign w:val="center"/>
            <w:hideMark/>
          </w:tcPr>
          <w:p w14:paraId="27FC0184" w14:textId="77777777" w:rsidR="00321808" w:rsidRPr="00D673E8" w:rsidRDefault="00321808" w:rsidP="008D2701">
            <w:pPr>
              <w:jc w:val="center"/>
              <w:rPr>
                <w:rFonts w:cstheme="minorHAnsi"/>
              </w:rPr>
            </w:pPr>
            <w:r w:rsidRPr="00F82161">
              <w:rPr>
                <w:rFonts w:cstheme="minorHAnsi"/>
                <w:noProof/>
              </w:rPr>
              <w:drawing>
                <wp:inline distT="0" distB="0" distL="0" distR="0" wp14:anchorId="3118DBCF" wp14:editId="09C00F66">
                  <wp:extent cx="1170000" cy="1342800"/>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0000" cy="1342800"/>
                          </a:xfrm>
                          <a:prstGeom prst="rect">
                            <a:avLst/>
                          </a:prstGeom>
                          <a:noFill/>
                          <a:ln>
                            <a:noFill/>
                          </a:ln>
                        </pic:spPr>
                      </pic:pic>
                    </a:graphicData>
                  </a:graphic>
                </wp:inline>
              </w:drawing>
            </w:r>
          </w:p>
        </w:tc>
        <w:tc>
          <w:tcPr>
            <w:tcW w:w="7834" w:type="dxa"/>
            <w:tcMar>
              <w:top w:w="0" w:type="dxa"/>
              <w:left w:w="108" w:type="dxa"/>
              <w:bottom w:w="0" w:type="dxa"/>
              <w:right w:w="108" w:type="dxa"/>
            </w:tcMar>
            <w:vAlign w:val="center"/>
            <w:hideMark/>
          </w:tcPr>
          <w:p w14:paraId="09D2DDFA" w14:textId="71CB7FB4" w:rsidR="00321808" w:rsidRPr="00733605" w:rsidRDefault="00321808" w:rsidP="008D2701">
            <w:pPr>
              <w:jc w:val="center"/>
              <w:rPr>
                <w:rFonts w:cstheme="minorHAnsi"/>
                <w:b/>
                <w:i/>
                <w:sz w:val="40"/>
                <w:szCs w:val="40"/>
              </w:rPr>
            </w:pPr>
            <w:r w:rsidRPr="009101EC">
              <w:rPr>
                <w:rFonts w:cstheme="minorHAnsi"/>
                <w:b/>
                <w:i/>
                <w:noProof/>
                <w:sz w:val="40"/>
                <w:szCs w:val="40"/>
              </w:rPr>
              <w:t>Chih-Peng Lin</w:t>
            </w:r>
            <w:r w:rsidR="007410CB">
              <w:rPr>
                <w:rFonts w:cstheme="minorHAnsi"/>
                <w:b/>
                <w:i/>
                <w:noProof/>
                <w:sz w:val="40"/>
                <w:szCs w:val="40"/>
              </w:rPr>
              <w:t xml:space="preserve"> (Taiwan)</w:t>
            </w:r>
          </w:p>
        </w:tc>
      </w:tr>
      <w:tr w:rsidR="00321808" w:rsidRPr="008651BF" w14:paraId="79CC63AD" w14:textId="77777777" w:rsidTr="00043517">
        <w:tc>
          <w:tcPr>
            <w:tcW w:w="2641" w:type="dxa"/>
            <w:tcMar>
              <w:top w:w="0" w:type="dxa"/>
              <w:left w:w="108" w:type="dxa"/>
              <w:bottom w:w="0" w:type="dxa"/>
              <w:right w:w="108" w:type="dxa"/>
            </w:tcMar>
            <w:vAlign w:val="center"/>
          </w:tcPr>
          <w:p w14:paraId="36964D27" w14:textId="77777777" w:rsidR="00321808" w:rsidRPr="00222142" w:rsidRDefault="00321808" w:rsidP="008D2701">
            <w:pPr>
              <w:rPr>
                <w:rFonts w:cstheme="minorHAnsi"/>
                <w:b/>
              </w:rPr>
            </w:pPr>
            <w:r>
              <w:rPr>
                <w:b/>
              </w:rPr>
              <w:t>Personal Profile</w:t>
            </w:r>
            <w:r w:rsidRPr="008004E2">
              <w:rPr>
                <w:b/>
              </w:rPr>
              <w:t>:</w:t>
            </w:r>
          </w:p>
        </w:tc>
        <w:tc>
          <w:tcPr>
            <w:tcW w:w="7834" w:type="dxa"/>
            <w:tcMar>
              <w:top w:w="0" w:type="dxa"/>
              <w:left w:w="108" w:type="dxa"/>
              <w:bottom w:w="0" w:type="dxa"/>
              <w:right w:w="108" w:type="dxa"/>
            </w:tcMar>
            <w:vAlign w:val="center"/>
          </w:tcPr>
          <w:p w14:paraId="3F1A94D4" w14:textId="77777777" w:rsidR="00321808" w:rsidRPr="00824EE3" w:rsidRDefault="00321808" w:rsidP="008D2701">
            <w:pPr>
              <w:jc w:val="both"/>
              <w:rPr>
                <w:rFonts w:cstheme="minorHAnsi"/>
              </w:rPr>
            </w:pPr>
            <w:r w:rsidRPr="00824EE3">
              <w:rPr>
                <w:rFonts w:cstheme="minorHAnsi"/>
              </w:rPr>
              <w:t>Dr. Lin is the Chief of the Division of Pain Medicine, Dept. of Anesthesiology at the</w:t>
            </w:r>
            <w:r>
              <w:rPr>
                <w:rFonts w:cstheme="minorHAnsi"/>
              </w:rPr>
              <w:t xml:space="preserve"> National Taiwan University Hos</w:t>
            </w:r>
            <w:r w:rsidRPr="00824EE3">
              <w:rPr>
                <w:rFonts w:cstheme="minorHAnsi"/>
              </w:rPr>
              <w:t>pital (NTUH), with a joi</w:t>
            </w:r>
            <w:r>
              <w:rPr>
                <w:rFonts w:cstheme="minorHAnsi"/>
              </w:rPr>
              <w:t>nt appointment as Attending Phy</w:t>
            </w:r>
            <w:r w:rsidRPr="00824EE3">
              <w:rPr>
                <w:rFonts w:cstheme="minorHAnsi"/>
              </w:rPr>
              <w:t xml:space="preserve">sician in the Department of Oncology. He is also Associate Professor, College of Medicine, National Taiwan University. His major research interests are mechanisms and possible therapeutic approaches </w:t>
            </w:r>
            <w:r>
              <w:rPr>
                <w:rFonts w:cstheme="minorHAnsi"/>
              </w:rPr>
              <w:t>for neuropathic pain and opioid</w:t>
            </w:r>
            <w:r>
              <w:rPr>
                <w:rFonts w:cstheme="minorHAnsi" w:hint="eastAsia"/>
              </w:rPr>
              <w:t xml:space="preserve"> </w:t>
            </w:r>
            <w:r w:rsidRPr="00824EE3">
              <w:rPr>
                <w:rFonts w:cstheme="minorHAnsi"/>
              </w:rPr>
              <w:t>tolerance/hyperalgesia, new interventional technique</w:t>
            </w:r>
            <w:r>
              <w:t xml:space="preserve"> </w:t>
            </w:r>
            <w:r w:rsidRPr="00824EE3">
              <w:rPr>
                <w:rFonts w:cstheme="minorHAnsi"/>
              </w:rPr>
              <w:t>development and outcome research of image guided interventional procedures. He is passionate about education and interventional ma</w:t>
            </w:r>
            <w:r>
              <w:rPr>
                <w:rFonts w:cstheme="minorHAnsi"/>
              </w:rPr>
              <w:t>nagement for chronic pain, espe</w:t>
            </w:r>
            <w:r w:rsidRPr="00824EE3">
              <w:rPr>
                <w:rFonts w:cstheme="minorHAnsi"/>
              </w:rPr>
              <w:t>cially refractory cancer pain, with additional expertise in multimodality guided pain intervention. He is the course organizer of the ultrasound tract of 1st and 2nd WIP Taipei annual symposium and interventional pain workshop.</w:t>
            </w:r>
          </w:p>
        </w:tc>
      </w:tr>
    </w:tbl>
    <w:p w14:paraId="5F1B9E0E" w14:textId="418B7540" w:rsidR="0016796E" w:rsidRPr="00321808" w:rsidRDefault="0016796E"/>
    <w:p w14:paraId="1E1DDCE3" w14:textId="7AAFB2A0" w:rsidR="0016796E" w:rsidRDefault="0016796E"/>
    <w:p w14:paraId="41648CE0" w14:textId="77777777" w:rsidR="0016796E" w:rsidRDefault="0016796E"/>
    <w:p w14:paraId="7F111DBA" w14:textId="2250F2C8" w:rsidR="0016796E" w:rsidRDefault="0016796E"/>
    <w:p w14:paraId="167E9BC1" w14:textId="1229FE54" w:rsidR="00976B89" w:rsidRDefault="00976B89"/>
    <w:p w14:paraId="700E8D5E" w14:textId="77777777" w:rsidR="00976B89" w:rsidRPr="00976B89" w:rsidRDefault="00976B89"/>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16796E" w:rsidRPr="00D673E8" w14:paraId="2F2711E9" w14:textId="77777777" w:rsidTr="00043517">
        <w:tc>
          <w:tcPr>
            <w:tcW w:w="10475" w:type="dxa"/>
            <w:gridSpan w:val="2"/>
            <w:shd w:val="clear" w:color="auto" w:fill="990000"/>
            <w:tcMar>
              <w:top w:w="0" w:type="dxa"/>
              <w:left w:w="108" w:type="dxa"/>
              <w:bottom w:w="0" w:type="dxa"/>
              <w:right w:w="108" w:type="dxa"/>
            </w:tcMar>
            <w:vAlign w:val="center"/>
            <w:hideMark/>
          </w:tcPr>
          <w:p w14:paraId="1D7F13CB" w14:textId="77777777" w:rsidR="0016796E" w:rsidRPr="00D673E8" w:rsidRDefault="0016796E"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16796E" w:rsidRPr="00733605" w14:paraId="0E48C259" w14:textId="77777777" w:rsidTr="00043517">
        <w:trPr>
          <w:trHeight w:val="2280"/>
        </w:trPr>
        <w:tc>
          <w:tcPr>
            <w:tcW w:w="2641" w:type="dxa"/>
            <w:tcMar>
              <w:top w:w="0" w:type="dxa"/>
              <w:left w:w="108" w:type="dxa"/>
              <w:bottom w:w="0" w:type="dxa"/>
              <w:right w:w="108" w:type="dxa"/>
            </w:tcMar>
            <w:vAlign w:val="center"/>
            <w:hideMark/>
          </w:tcPr>
          <w:p w14:paraId="08E6F635" w14:textId="77777777" w:rsidR="0016796E" w:rsidRPr="00D673E8" w:rsidRDefault="0016796E" w:rsidP="008D2701">
            <w:pPr>
              <w:jc w:val="center"/>
              <w:rPr>
                <w:rFonts w:cstheme="minorHAnsi"/>
              </w:rPr>
            </w:pPr>
            <w:r w:rsidRPr="00F82161">
              <w:rPr>
                <w:rFonts w:cstheme="minorHAnsi"/>
                <w:noProof/>
              </w:rPr>
              <w:drawing>
                <wp:inline distT="0" distB="0" distL="0" distR="0" wp14:anchorId="3E1CA729" wp14:editId="281B6305">
                  <wp:extent cx="1170000" cy="1342800"/>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70000" cy="1342800"/>
                          </a:xfrm>
                          <a:prstGeom prst="rect">
                            <a:avLst/>
                          </a:prstGeom>
                          <a:noFill/>
                          <a:ln>
                            <a:noFill/>
                          </a:ln>
                        </pic:spPr>
                      </pic:pic>
                    </a:graphicData>
                  </a:graphic>
                </wp:inline>
              </w:drawing>
            </w:r>
          </w:p>
        </w:tc>
        <w:tc>
          <w:tcPr>
            <w:tcW w:w="7834" w:type="dxa"/>
            <w:tcMar>
              <w:top w:w="0" w:type="dxa"/>
              <w:left w:w="108" w:type="dxa"/>
              <w:bottom w:w="0" w:type="dxa"/>
              <w:right w:w="108" w:type="dxa"/>
            </w:tcMar>
            <w:vAlign w:val="center"/>
            <w:hideMark/>
          </w:tcPr>
          <w:p w14:paraId="1F800B93" w14:textId="05E3EEDE" w:rsidR="0016796E" w:rsidRPr="00733605" w:rsidRDefault="0016796E" w:rsidP="008D2701">
            <w:pPr>
              <w:jc w:val="center"/>
              <w:rPr>
                <w:rFonts w:cstheme="minorHAnsi"/>
                <w:b/>
                <w:i/>
                <w:sz w:val="40"/>
                <w:szCs w:val="40"/>
              </w:rPr>
            </w:pPr>
            <w:r w:rsidRPr="009101EC">
              <w:rPr>
                <w:rFonts w:cstheme="minorHAnsi"/>
                <w:b/>
                <w:i/>
                <w:noProof/>
                <w:sz w:val="40"/>
                <w:szCs w:val="40"/>
              </w:rPr>
              <w:t>Chia-Shiang Sean Lin</w:t>
            </w:r>
            <w:r w:rsidR="00FF020D">
              <w:rPr>
                <w:rFonts w:cstheme="minorHAnsi"/>
                <w:b/>
                <w:i/>
                <w:noProof/>
                <w:sz w:val="40"/>
                <w:szCs w:val="40"/>
              </w:rPr>
              <w:t xml:space="preserve"> (Taiwan)</w:t>
            </w:r>
          </w:p>
        </w:tc>
      </w:tr>
      <w:tr w:rsidR="0016796E" w:rsidRPr="00B627F4" w14:paraId="23F30BE9" w14:textId="77777777" w:rsidTr="00043517">
        <w:tc>
          <w:tcPr>
            <w:tcW w:w="2641" w:type="dxa"/>
            <w:tcMar>
              <w:top w:w="0" w:type="dxa"/>
              <w:left w:w="108" w:type="dxa"/>
              <w:bottom w:w="0" w:type="dxa"/>
              <w:right w:w="108" w:type="dxa"/>
            </w:tcMar>
            <w:vAlign w:val="center"/>
          </w:tcPr>
          <w:p w14:paraId="18548FCD" w14:textId="77777777" w:rsidR="0016796E" w:rsidRPr="008004E2" w:rsidRDefault="0016796E"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7F1D592D" w14:textId="77777777" w:rsidR="0016796E" w:rsidRPr="008004E2" w:rsidRDefault="0016796E" w:rsidP="008D2701">
            <w:pPr>
              <w:jc w:val="both"/>
              <w:rPr>
                <w:bCs/>
              </w:rPr>
            </w:pPr>
            <w:r w:rsidRPr="008004E2">
              <w:rPr>
                <w:bCs/>
              </w:rPr>
              <w:t>Dr. Chia-Shiang (Sean) Lin is the Chief Director of Pain Management Center at Mackay Memorial Hospital, Tai-wan. He has involved in the development of the post operative pain management and engaged the chronic pain clinic since 1995. Presently, he is involved in the research interests about the cancer p</w:t>
            </w:r>
            <w:r>
              <w:rPr>
                <w:bCs/>
              </w:rPr>
              <w:t>ain; chronic spinal pain; chron</w:t>
            </w:r>
            <w:r w:rsidRPr="008004E2">
              <w:rPr>
                <w:bCs/>
              </w:rPr>
              <w:t>ic neuropathic pain and imaging guided interventional pain</w:t>
            </w:r>
            <w:r w:rsidRPr="008004E2">
              <w:rPr>
                <w:rFonts w:hint="eastAsia"/>
                <w:bCs/>
              </w:rPr>
              <w:t xml:space="preserve"> </w:t>
            </w:r>
            <w:r w:rsidRPr="008004E2">
              <w:rPr>
                <w:bCs/>
              </w:rPr>
              <w:t>management. He had been a visiting stuff at many Pain Centers of USA and Europe including MD Anderson Cancer Center, Texas Tech Uni</w:t>
            </w:r>
            <w:r>
              <w:rPr>
                <w:bCs/>
              </w:rPr>
              <w:t>versity Health Sciences, Univer</w:t>
            </w:r>
            <w:r w:rsidRPr="008004E2">
              <w:rPr>
                <w:bCs/>
              </w:rPr>
              <w:t>sity of Stanford and Cleveland Clinic. Dr Lin is the pioneer of the ultrasound guided regional anesthesia and pain management in Taiwan since 2005. Right now, Dr. Lin has taken the responsibility of the 14th President of Taiwan Pain Society since April 4th, 2015 till April 2017. After he has got the double ce</w:t>
            </w:r>
            <w:r>
              <w:rPr>
                <w:bCs/>
              </w:rPr>
              <w:t>rtification of CIPS and FIPP to</w:t>
            </w:r>
            <w:r w:rsidRPr="008004E2">
              <w:rPr>
                <w:bCs/>
              </w:rPr>
              <w:t>gether in 2016, he has been invited to be the Examiner of the FIPP&amp;CIPS Examination at Annual meeting of WIP &amp; WAPMU in Miami Jan, 2017 and 1st WIP Taipei East Asia Interventional Pain Workshop, 2019.</w:t>
            </w:r>
          </w:p>
        </w:tc>
      </w:tr>
    </w:tbl>
    <w:p w14:paraId="1155A3F1" w14:textId="6D95B27E" w:rsidR="0016796E" w:rsidRDefault="0016796E"/>
    <w:p w14:paraId="22ED78CC" w14:textId="41A778CC" w:rsidR="00976B89" w:rsidRDefault="00976B89"/>
    <w:p w14:paraId="50D201ED" w14:textId="23A0B671" w:rsidR="00976B89" w:rsidRDefault="00976B89"/>
    <w:p w14:paraId="6783E29E" w14:textId="4999B1DF" w:rsidR="00976B89" w:rsidRDefault="00976B89"/>
    <w:p w14:paraId="28499620" w14:textId="2A11027F" w:rsidR="00976B89" w:rsidRDefault="00976B89"/>
    <w:p w14:paraId="699996CE" w14:textId="443B406A" w:rsidR="00976B89" w:rsidRDefault="00976B89"/>
    <w:p w14:paraId="30230BB5" w14:textId="4B84F97E" w:rsidR="00976B89" w:rsidRDefault="00976B89"/>
    <w:p w14:paraId="47642F57" w14:textId="6978EAE7" w:rsidR="00976B89" w:rsidRDefault="00976B89"/>
    <w:p w14:paraId="5ED89900" w14:textId="36728338" w:rsidR="00976B89" w:rsidRDefault="00976B89"/>
    <w:p w14:paraId="6220DC99" w14:textId="21BBD0F2" w:rsidR="00976B89" w:rsidRDefault="00976B89"/>
    <w:p w14:paraId="3D4B94F4" w14:textId="77777777" w:rsidR="00976B89" w:rsidRDefault="00976B89"/>
    <w:p w14:paraId="2DCE0206" w14:textId="53307D77" w:rsidR="00976B89" w:rsidRDefault="00976B89"/>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976B89" w:rsidRPr="00D673E8" w14:paraId="3B48EF07" w14:textId="77777777" w:rsidTr="00043517">
        <w:tc>
          <w:tcPr>
            <w:tcW w:w="10475" w:type="dxa"/>
            <w:gridSpan w:val="2"/>
            <w:shd w:val="clear" w:color="auto" w:fill="990000"/>
            <w:tcMar>
              <w:top w:w="0" w:type="dxa"/>
              <w:left w:w="108" w:type="dxa"/>
              <w:bottom w:w="0" w:type="dxa"/>
              <w:right w:w="108" w:type="dxa"/>
            </w:tcMar>
            <w:vAlign w:val="center"/>
            <w:hideMark/>
          </w:tcPr>
          <w:p w14:paraId="645C12C5" w14:textId="77777777" w:rsidR="00976B89" w:rsidRPr="00D673E8" w:rsidRDefault="00976B89"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976B89" w:rsidRPr="00733605" w14:paraId="2D0689D7" w14:textId="77777777" w:rsidTr="00043517">
        <w:trPr>
          <w:trHeight w:val="2280"/>
        </w:trPr>
        <w:tc>
          <w:tcPr>
            <w:tcW w:w="2641" w:type="dxa"/>
            <w:tcMar>
              <w:top w:w="0" w:type="dxa"/>
              <w:left w:w="108" w:type="dxa"/>
              <w:bottom w:w="0" w:type="dxa"/>
              <w:right w:w="108" w:type="dxa"/>
            </w:tcMar>
            <w:vAlign w:val="center"/>
            <w:hideMark/>
          </w:tcPr>
          <w:p w14:paraId="7806A2C0" w14:textId="0BDEB2F5" w:rsidR="00976B89" w:rsidRPr="00D673E8" w:rsidRDefault="00976B89" w:rsidP="008D2701">
            <w:pPr>
              <w:jc w:val="center"/>
              <w:rPr>
                <w:rFonts w:cstheme="minorHAnsi"/>
              </w:rPr>
            </w:pPr>
            <w:r>
              <w:rPr>
                <w:rFonts w:cstheme="minorHAnsi"/>
                <w:noProof/>
              </w:rPr>
              <w:drawing>
                <wp:inline distT="0" distB="0" distL="0" distR="0" wp14:anchorId="79841BF8" wp14:editId="3DB27BAD">
                  <wp:extent cx="1170000" cy="134280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圖片 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319E9D55" w14:textId="18091A23" w:rsidR="00976B89" w:rsidRPr="00733605" w:rsidRDefault="00976B89" w:rsidP="008D2701">
            <w:pPr>
              <w:jc w:val="center"/>
              <w:rPr>
                <w:rFonts w:cstheme="minorHAnsi"/>
                <w:b/>
                <w:i/>
                <w:sz w:val="40"/>
                <w:szCs w:val="40"/>
              </w:rPr>
            </w:pPr>
            <w:r w:rsidRPr="00976B89">
              <w:rPr>
                <w:rFonts w:cstheme="minorHAnsi"/>
                <w:b/>
                <w:i/>
                <w:noProof/>
                <w:sz w:val="40"/>
                <w:szCs w:val="40"/>
              </w:rPr>
              <w:t>Feng-Sheng Lin</w:t>
            </w:r>
            <w:r>
              <w:rPr>
                <w:rFonts w:cstheme="minorHAnsi"/>
                <w:b/>
                <w:i/>
                <w:noProof/>
                <w:sz w:val="40"/>
                <w:szCs w:val="40"/>
              </w:rPr>
              <w:t xml:space="preserve"> (Taiwan)</w:t>
            </w:r>
          </w:p>
        </w:tc>
      </w:tr>
      <w:tr w:rsidR="00976B89" w:rsidRPr="00B627F4" w14:paraId="65B29F0F" w14:textId="77777777" w:rsidTr="00043517">
        <w:tc>
          <w:tcPr>
            <w:tcW w:w="2641" w:type="dxa"/>
            <w:tcMar>
              <w:top w:w="0" w:type="dxa"/>
              <w:left w:w="108" w:type="dxa"/>
              <w:bottom w:w="0" w:type="dxa"/>
              <w:right w:w="108" w:type="dxa"/>
            </w:tcMar>
            <w:vAlign w:val="center"/>
          </w:tcPr>
          <w:p w14:paraId="6EE2CD47" w14:textId="77777777" w:rsidR="00976B89" w:rsidRPr="008004E2" w:rsidRDefault="00976B89"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0DEA0446" w14:textId="6CC34ADF" w:rsidR="00976B89" w:rsidRPr="008004E2" w:rsidRDefault="00C24F3A" w:rsidP="008D2701">
            <w:pPr>
              <w:jc w:val="both"/>
              <w:rPr>
                <w:bCs/>
              </w:rPr>
            </w:pPr>
            <w:r>
              <w:rPr>
                <w:rFonts w:hint="eastAsia"/>
                <w:bCs/>
              </w:rPr>
              <w:t>D</w:t>
            </w:r>
            <w:r>
              <w:rPr>
                <w:bCs/>
              </w:rPr>
              <w:t>r. Lin graduated from the National Taiwan University as a Doctor of Medicine (M.D.). Currently he is a Pain Physician and Anesthesiologist at NTUH. In 2018 he received his Fellow of Interventional Pain Practice in London.</w:t>
            </w:r>
          </w:p>
        </w:tc>
      </w:tr>
    </w:tbl>
    <w:p w14:paraId="064A1D8B" w14:textId="552A7C44" w:rsidR="00976B89" w:rsidRDefault="00976B89"/>
    <w:p w14:paraId="59EE27DA" w14:textId="207BB3EF" w:rsidR="006F7D6B" w:rsidRDefault="006F7D6B"/>
    <w:p w14:paraId="44B29437" w14:textId="11ECEB42" w:rsidR="006F7D6B" w:rsidRDefault="006F7D6B"/>
    <w:p w14:paraId="4909FE52" w14:textId="1F6E643C" w:rsidR="006F7D6B" w:rsidRDefault="006F7D6B"/>
    <w:p w14:paraId="69082078" w14:textId="77D29127" w:rsidR="006F7D6B" w:rsidRDefault="006F7D6B"/>
    <w:p w14:paraId="64178525" w14:textId="755BBF92" w:rsidR="006F7D6B" w:rsidRDefault="006F7D6B"/>
    <w:p w14:paraId="5BD129CA" w14:textId="023D1E00" w:rsidR="006F7D6B" w:rsidRDefault="006F7D6B"/>
    <w:p w14:paraId="7DB4A3E3" w14:textId="16003D05" w:rsidR="006F7D6B" w:rsidRDefault="006F7D6B"/>
    <w:p w14:paraId="2231B578" w14:textId="680B8F76" w:rsidR="006F7D6B" w:rsidRDefault="006F7D6B"/>
    <w:p w14:paraId="1E8B9E07" w14:textId="6D3A2531" w:rsidR="006F7D6B" w:rsidRDefault="006F7D6B"/>
    <w:p w14:paraId="6AB1C0E9" w14:textId="40428B14" w:rsidR="006F7D6B" w:rsidRDefault="006F7D6B"/>
    <w:p w14:paraId="53DE4F56" w14:textId="1296849D" w:rsidR="006F7D6B" w:rsidRDefault="006F7D6B"/>
    <w:p w14:paraId="336A43DE" w14:textId="0EBA6468" w:rsidR="006F7D6B" w:rsidRDefault="006F7D6B"/>
    <w:p w14:paraId="1FAAAB92" w14:textId="7184C5F2" w:rsidR="006F7D6B" w:rsidRDefault="006F7D6B"/>
    <w:p w14:paraId="0DAAC0D0" w14:textId="34285765" w:rsidR="006F7D6B" w:rsidRDefault="006F7D6B"/>
    <w:p w14:paraId="0AAD961D" w14:textId="4064878A" w:rsidR="000105B6" w:rsidRDefault="000105B6"/>
    <w:p w14:paraId="6BB08B07" w14:textId="77777777" w:rsidR="000105B6" w:rsidRDefault="000105B6"/>
    <w:p w14:paraId="0B24EF10" w14:textId="22F3EE3D" w:rsidR="006F7D6B" w:rsidRDefault="006F7D6B"/>
    <w:p w14:paraId="03076132" w14:textId="4D287622" w:rsidR="006F7D6B" w:rsidRDefault="006F7D6B"/>
    <w:p w14:paraId="2448CE52" w14:textId="181FF3B6" w:rsidR="006F7D6B" w:rsidRDefault="006F7D6B"/>
    <w:p w14:paraId="1CD55161" w14:textId="77777777" w:rsidR="006F7D6B" w:rsidRDefault="006F7D6B"/>
    <w:p w14:paraId="5CDBD593" w14:textId="789D5B6A" w:rsidR="006F7D6B" w:rsidRDefault="006F7D6B"/>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6F7D6B" w:rsidRPr="00D673E8" w14:paraId="6248FAAE" w14:textId="77777777" w:rsidTr="00043517">
        <w:tc>
          <w:tcPr>
            <w:tcW w:w="10475" w:type="dxa"/>
            <w:gridSpan w:val="2"/>
            <w:shd w:val="clear" w:color="auto" w:fill="990000"/>
            <w:tcMar>
              <w:top w:w="0" w:type="dxa"/>
              <w:left w:w="108" w:type="dxa"/>
              <w:bottom w:w="0" w:type="dxa"/>
              <w:right w:w="108" w:type="dxa"/>
            </w:tcMar>
            <w:vAlign w:val="center"/>
            <w:hideMark/>
          </w:tcPr>
          <w:p w14:paraId="01E250F8" w14:textId="77777777" w:rsidR="006F7D6B" w:rsidRPr="00D673E8" w:rsidRDefault="006F7D6B"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6F7D6B" w:rsidRPr="00733605" w14:paraId="27273B3C" w14:textId="77777777" w:rsidTr="00043517">
        <w:trPr>
          <w:trHeight w:val="2280"/>
        </w:trPr>
        <w:tc>
          <w:tcPr>
            <w:tcW w:w="2641" w:type="dxa"/>
            <w:tcMar>
              <w:top w:w="0" w:type="dxa"/>
              <w:left w:w="108" w:type="dxa"/>
              <w:bottom w:w="0" w:type="dxa"/>
              <w:right w:w="108" w:type="dxa"/>
            </w:tcMar>
            <w:vAlign w:val="center"/>
            <w:hideMark/>
          </w:tcPr>
          <w:p w14:paraId="24C5D515" w14:textId="665E6BEC" w:rsidR="006F7D6B" w:rsidRPr="00D673E8" w:rsidRDefault="006F7D6B" w:rsidP="008D2701">
            <w:pPr>
              <w:jc w:val="center"/>
              <w:rPr>
                <w:rFonts w:cstheme="minorHAnsi"/>
              </w:rPr>
            </w:pPr>
            <w:r>
              <w:rPr>
                <w:rFonts w:cstheme="minorHAnsi"/>
                <w:noProof/>
              </w:rPr>
              <w:drawing>
                <wp:inline distT="0" distB="0" distL="0" distR="0" wp14:anchorId="4F5F3764" wp14:editId="1B98EEF8">
                  <wp:extent cx="1170000" cy="1342800"/>
                  <wp:effectExtent l="0" t="0" r="0" b="0"/>
                  <wp:docPr id="14" name="圖片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圖片 1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548C5860" w14:textId="017A358A" w:rsidR="006F7D6B" w:rsidRPr="00733605" w:rsidRDefault="006F7D6B" w:rsidP="008D2701">
            <w:pPr>
              <w:jc w:val="center"/>
              <w:rPr>
                <w:rFonts w:cstheme="minorHAnsi"/>
                <w:b/>
                <w:i/>
                <w:sz w:val="40"/>
                <w:szCs w:val="40"/>
              </w:rPr>
            </w:pPr>
            <w:r w:rsidRPr="006F7D6B">
              <w:rPr>
                <w:rFonts w:cstheme="minorHAnsi"/>
                <w:b/>
                <w:i/>
                <w:noProof/>
                <w:sz w:val="40"/>
                <w:szCs w:val="40"/>
              </w:rPr>
              <w:t>Wen-Ying Lin</w:t>
            </w:r>
            <w:r>
              <w:rPr>
                <w:rFonts w:cstheme="minorHAnsi"/>
                <w:b/>
                <w:i/>
                <w:noProof/>
                <w:sz w:val="40"/>
                <w:szCs w:val="40"/>
              </w:rPr>
              <w:t xml:space="preserve"> (Taiwan)</w:t>
            </w:r>
          </w:p>
        </w:tc>
      </w:tr>
      <w:tr w:rsidR="006F7D6B" w:rsidRPr="00B627F4" w14:paraId="60E47CD0" w14:textId="77777777" w:rsidTr="00043517">
        <w:tc>
          <w:tcPr>
            <w:tcW w:w="2641" w:type="dxa"/>
            <w:tcMar>
              <w:top w:w="0" w:type="dxa"/>
              <w:left w:w="108" w:type="dxa"/>
              <w:bottom w:w="0" w:type="dxa"/>
              <w:right w:w="108" w:type="dxa"/>
            </w:tcMar>
            <w:vAlign w:val="center"/>
          </w:tcPr>
          <w:p w14:paraId="271836E7" w14:textId="77777777" w:rsidR="006F7D6B" w:rsidRPr="008004E2" w:rsidRDefault="006F7D6B"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66FF080B" w14:textId="001588B7" w:rsidR="006F7D6B" w:rsidRPr="008004E2" w:rsidRDefault="006F7D6B" w:rsidP="008D2701">
            <w:pPr>
              <w:jc w:val="both"/>
              <w:rPr>
                <w:bCs/>
              </w:rPr>
            </w:pPr>
            <w:r w:rsidRPr="006F7D6B">
              <w:rPr>
                <w:bCs/>
              </w:rPr>
              <w:t>Dr. Lin is a Pain Physician and Anesthesiologist in National Taiwan University Cancer Center and Hospital. Dr. Lin graduated from Chung Shan Medical University and completed her anesthesiology and pain training in National Taiwan University Hospital, and as a visiting staff in Peter MacCallum Cancer Centre, Melbourne, Australia.</w:t>
            </w:r>
          </w:p>
        </w:tc>
      </w:tr>
    </w:tbl>
    <w:p w14:paraId="47C8EABE" w14:textId="075EB74F" w:rsidR="006F7D6B" w:rsidRDefault="006F7D6B"/>
    <w:p w14:paraId="57AAFD75" w14:textId="27CD37B7" w:rsidR="006F7D6B" w:rsidRDefault="006F7D6B"/>
    <w:p w14:paraId="06DF1D0F" w14:textId="386A770E" w:rsidR="006F7D6B" w:rsidRDefault="006F7D6B"/>
    <w:p w14:paraId="67662D2C" w14:textId="55DFF010" w:rsidR="006F7D6B" w:rsidRDefault="006F7D6B"/>
    <w:p w14:paraId="0B09720E" w14:textId="04692735" w:rsidR="006F7D6B" w:rsidRDefault="006F7D6B"/>
    <w:p w14:paraId="5111BE7F" w14:textId="30C5E85A" w:rsidR="006F7D6B" w:rsidRDefault="006F7D6B"/>
    <w:p w14:paraId="336F92D9" w14:textId="5A61539D" w:rsidR="006F7D6B" w:rsidRDefault="006F7D6B"/>
    <w:p w14:paraId="62D1A47F" w14:textId="1FA07CA6" w:rsidR="006F7D6B" w:rsidRDefault="006F7D6B"/>
    <w:p w14:paraId="6ADA9DFB" w14:textId="5FEB906E" w:rsidR="006F7D6B" w:rsidRDefault="006F7D6B"/>
    <w:p w14:paraId="6B10BBAD" w14:textId="7BDBF961" w:rsidR="006F7D6B" w:rsidRDefault="006F7D6B"/>
    <w:p w14:paraId="40FAE929" w14:textId="74CFAB86" w:rsidR="000105B6" w:rsidRDefault="000105B6"/>
    <w:p w14:paraId="5DF42784" w14:textId="7A9CEC42" w:rsidR="000105B6" w:rsidRDefault="000105B6"/>
    <w:p w14:paraId="7120A319" w14:textId="77777777" w:rsidR="000105B6" w:rsidRDefault="000105B6"/>
    <w:p w14:paraId="2D92DC0E" w14:textId="7610DBA0" w:rsidR="006F7D6B" w:rsidRDefault="006F7D6B"/>
    <w:p w14:paraId="7FC68175" w14:textId="7D615AEA" w:rsidR="006F7D6B" w:rsidRDefault="006F7D6B"/>
    <w:p w14:paraId="1AE9B520" w14:textId="12D658AE" w:rsidR="006F7D6B" w:rsidRDefault="006F7D6B"/>
    <w:p w14:paraId="4414CCB3" w14:textId="77777777" w:rsidR="006F7D6B" w:rsidRDefault="006F7D6B"/>
    <w:p w14:paraId="4D2C3B78" w14:textId="34F23898" w:rsidR="006F7D6B" w:rsidRDefault="006F7D6B"/>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6F7D6B" w:rsidRPr="00D673E8" w14:paraId="36C2C9BB" w14:textId="77777777" w:rsidTr="00043517">
        <w:tc>
          <w:tcPr>
            <w:tcW w:w="10475" w:type="dxa"/>
            <w:gridSpan w:val="2"/>
            <w:shd w:val="clear" w:color="auto" w:fill="990000"/>
            <w:tcMar>
              <w:top w:w="0" w:type="dxa"/>
              <w:left w:w="108" w:type="dxa"/>
              <w:bottom w:w="0" w:type="dxa"/>
              <w:right w:w="108" w:type="dxa"/>
            </w:tcMar>
            <w:vAlign w:val="center"/>
            <w:hideMark/>
          </w:tcPr>
          <w:p w14:paraId="6EEDE04D" w14:textId="77777777" w:rsidR="006F7D6B" w:rsidRPr="00D673E8" w:rsidRDefault="006F7D6B"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6F7D6B" w:rsidRPr="00D673E8" w14:paraId="4F41484A" w14:textId="77777777" w:rsidTr="00043517">
        <w:trPr>
          <w:trHeight w:val="2290"/>
        </w:trPr>
        <w:tc>
          <w:tcPr>
            <w:tcW w:w="2641" w:type="dxa"/>
            <w:tcMar>
              <w:top w:w="0" w:type="dxa"/>
              <w:left w:w="108" w:type="dxa"/>
              <w:bottom w:w="0" w:type="dxa"/>
              <w:right w:w="108" w:type="dxa"/>
            </w:tcMar>
            <w:vAlign w:val="center"/>
            <w:hideMark/>
          </w:tcPr>
          <w:p w14:paraId="10273C84" w14:textId="32F93124" w:rsidR="006F7D6B" w:rsidRPr="00026760" w:rsidRDefault="006F7D6B" w:rsidP="008D2701">
            <w:pPr>
              <w:jc w:val="center"/>
              <w:rPr>
                <w:rFonts w:cstheme="minorHAnsi"/>
                <w:b/>
                <w:i/>
                <w:sz w:val="40"/>
                <w:szCs w:val="40"/>
              </w:rPr>
            </w:pPr>
            <w:r>
              <w:rPr>
                <w:rFonts w:cstheme="minorHAnsi"/>
                <w:b/>
                <w:i/>
                <w:noProof/>
                <w:sz w:val="40"/>
                <w:szCs w:val="40"/>
              </w:rPr>
              <w:drawing>
                <wp:inline distT="0" distB="0" distL="0" distR="0" wp14:anchorId="1CDEF2E5" wp14:editId="0BA82DBE">
                  <wp:extent cx="1170000" cy="1342800"/>
                  <wp:effectExtent l="0" t="0" r="0" b="0"/>
                  <wp:docPr id="16" name="圖片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圖片 16"/>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vAlign w:val="center"/>
          </w:tcPr>
          <w:p w14:paraId="69C1EA2A" w14:textId="2C060051" w:rsidR="006F7D6B" w:rsidRPr="00026760" w:rsidRDefault="006F7D6B" w:rsidP="008D2701">
            <w:pPr>
              <w:jc w:val="center"/>
              <w:rPr>
                <w:rFonts w:cstheme="minorHAnsi"/>
                <w:b/>
                <w:i/>
                <w:sz w:val="40"/>
                <w:szCs w:val="40"/>
              </w:rPr>
            </w:pPr>
            <w:r w:rsidRPr="00026760">
              <w:rPr>
                <w:rFonts w:cstheme="minorHAnsi"/>
                <w:b/>
                <w:i/>
                <w:noProof/>
                <w:sz w:val="40"/>
                <w:szCs w:val="40"/>
              </w:rPr>
              <w:t>Ping-Tang Liu</w:t>
            </w:r>
            <w:r w:rsidR="005C1379">
              <w:rPr>
                <w:rFonts w:cstheme="minorHAnsi"/>
                <w:b/>
                <w:i/>
                <w:noProof/>
                <w:sz w:val="40"/>
                <w:szCs w:val="40"/>
              </w:rPr>
              <w:t xml:space="preserve"> (Taiwan)</w:t>
            </w:r>
          </w:p>
        </w:tc>
      </w:tr>
      <w:tr w:rsidR="006F7D6B" w:rsidRPr="00D673E8" w14:paraId="63A850E9" w14:textId="77777777" w:rsidTr="00043517">
        <w:tc>
          <w:tcPr>
            <w:tcW w:w="2641" w:type="dxa"/>
            <w:tcMar>
              <w:top w:w="0" w:type="dxa"/>
              <w:left w:w="108" w:type="dxa"/>
              <w:bottom w:w="0" w:type="dxa"/>
              <w:right w:w="108" w:type="dxa"/>
            </w:tcMar>
            <w:vAlign w:val="center"/>
          </w:tcPr>
          <w:p w14:paraId="167F2277" w14:textId="77777777" w:rsidR="006F7D6B" w:rsidRPr="00026760" w:rsidRDefault="006F7D6B" w:rsidP="008D2701">
            <w:pPr>
              <w:jc w:val="both"/>
              <w:rPr>
                <w:rFonts w:cstheme="minorHAnsi"/>
                <w:b/>
              </w:rPr>
            </w:pPr>
            <w:r w:rsidRPr="00026760">
              <w:rPr>
                <w:rFonts w:cstheme="minorHAnsi"/>
                <w:b/>
              </w:rPr>
              <w:t>Personal Profile:</w:t>
            </w:r>
          </w:p>
        </w:tc>
        <w:tc>
          <w:tcPr>
            <w:tcW w:w="7834" w:type="dxa"/>
            <w:tcMar>
              <w:top w:w="0" w:type="dxa"/>
              <w:left w:w="108" w:type="dxa"/>
              <w:bottom w:w="0" w:type="dxa"/>
              <w:right w:w="108" w:type="dxa"/>
            </w:tcMar>
            <w:vAlign w:val="center"/>
          </w:tcPr>
          <w:p w14:paraId="2659F212" w14:textId="77777777" w:rsidR="006F7D6B" w:rsidRPr="00026760" w:rsidRDefault="006F7D6B" w:rsidP="005C1379">
            <w:pPr>
              <w:jc w:val="both"/>
              <w:rPr>
                <w:rFonts w:cstheme="minorHAnsi"/>
                <w:sz w:val="15"/>
                <w:szCs w:val="15"/>
              </w:rPr>
            </w:pPr>
            <w:r w:rsidRPr="00026760">
              <w:rPr>
                <w:rFonts w:cstheme="minorHAnsi"/>
                <w:color w:val="000000"/>
              </w:rPr>
              <w:t>Dr. Liu dreamed of integrating manipulation techniques,</w:t>
            </w:r>
            <w:r>
              <w:rPr>
                <w:rFonts w:cstheme="minorHAnsi" w:hint="eastAsia"/>
                <w:color w:val="000000"/>
              </w:rPr>
              <w:t xml:space="preserve"> </w:t>
            </w:r>
            <w:r w:rsidRPr="00026760">
              <w:rPr>
                <w:rFonts w:cstheme="minorHAnsi"/>
                <w:color w:val="000000"/>
              </w:rPr>
              <w:t xml:space="preserve">empower exercise, prolotherapy and ultrasound techniques together. Xiang-Yang rehabilitation clinic was established in 2018, just next to Samurai Fitness Gym. To repair injured ligaments and tendons, to reset osteopathic dysfunctions, to rebuild good motor patterns are their common aspiration. Ultrasound techniques are good to verify the clinic diagnosis, to visualize osteopathic dysfunctions and to check if motor recruitment is in correct order. He decided to dive in this field. </w:t>
            </w:r>
          </w:p>
        </w:tc>
      </w:tr>
    </w:tbl>
    <w:p w14:paraId="4B71FC6E" w14:textId="4EEC9D72" w:rsidR="006F7D6B" w:rsidRDefault="006F7D6B"/>
    <w:p w14:paraId="66610451" w14:textId="69FC2417" w:rsidR="005C1379" w:rsidRDefault="005C1379"/>
    <w:p w14:paraId="09016F7C" w14:textId="171E9575" w:rsidR="005C1379" w:rsidRDefault="005C1379"/>
    <w:p w14:paraId="0B585FD5" w14:textId="586115F1" w:rsidR="005C1379" w:rsidRDefault="005C1379"/>
    <w:p w14:paraId="1F9394CC" w14:textId="7BC00C34" w:rsidR="005C1379" w:rsidRDefault="005C1379"/>
    <w:p w14:paraId="11A12CA4" w14:textId="6F3A4BE5" w:rsidR="005C1379" w:rsidRDefault="005C1379"/>
    <w:p w14:paraId="2A7E7280" w14:textId="0C1DF17E" w:rsidR="005C1379" w:rsidRDefault="005C1379"/>
    <w:p w14:paraId="73C6288A" w14:textId="77777777" w:rsidR="000105B6" w:rsidRDefault="000105B6"/>
    <w:p w14:paraId="786A72CC" w14:textId="26C2F4AC" w:rsidR="005C1379" w:rsidRDefault="005C1379"/>
    <w:p w14:paraId="20312801" w14:textId="18D866B6" w:rsidR="005C1379" w:rsidRDefault="005C1379"/>
    <w:p w14:paraId="40E91E5F" w14:textId="4A3EFC93" w:rsidR="005C1379" w:rsidRDefault="005C1379"/>
    <w:p w14:paraId="6D6C79FA" w14:textId="75905F35" w:rsidR="005C1379" w:rsidRDefault="005C1379"/>
    <w:p w14:paraId="3EA169F7" w14:textId="516B105B" w:rsidR="005C1379" w:rsidRDefault="005C1379"/>
    <w:p w14:paraId="135F54EB" w14:textId="4B497763" w:rsidR="005C1379" w:rsidRDefault="005C1379"/>
    <w:p w14:paraId="5C75FDC2" w14:textId="77777777" w:rsidR="005C1379" w:rsidRDefault="005C1379"/>
    <w:p w14:paraId="27070D4F" w14:textId="54964D84" w:rsidR="005C1379" w:rsidRDefault="005C1379"/>
    <w:p w14:paraId="2528952D" w14:textId="20EF991F" w:rsidR="005C1379" w:rsidRDefault="005C1379"/>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5C1379" w:rsidRPr="00D673E8" w14:paraId="712CE91C" w14:textId="77777777" w:rsidTr="00043517">
        <w:tc>
          <w:tcPr>
            <w:tcW w:w="10475" w:type="dxa"/>
            <w:gridSpan w:val="2"/>
            <w:shd w:val="clear" w:color="auto" w:fill="990000"/>
            <w:tcMar>
              <w:top w:w="0" w:type="dxa"/>
              <w:left w:w="108" w:type="dxa"/>
              <w:bottom w:w="0" w:type="dxa"/>
              <w:right w:w="108" w:type="dxa"/>
            </w:tcMar>
            <w:vAlign w:val="center"/>
            <w:hideMark/>
          </w:tcPr>
          <w:p w14:paraId="68C1E2F6" w14:textId="77777777" w:rsidR="005C1379" w:rsidRPr="00D673E8" w:rsidRDefault="005C1379"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5C1379" w:rsidRPr="00D673E8" w14:paraId="54B6A6C0" w14:textId="77777777" w:rsidTr="00043517">
        <w:trPr>
          <w:trHeight w:val="2290"/>
        </w:trPr>
        <w:tc>
          <w:tcPr>
            <w:tcW w:w="2641" w:type="dxa"/>
            <w:tcMar>
              <w:top w:w="0" w:type="dxa"/>
              <w:left w:w="108" w:type="dxa"/>
              <w:bottom w:w="0" w:type="dxa"/>
              <w:right w:w="108" w:type="dxa"/>
            </w:tcMar>
            <w:vAlign w:val="center"/>
            <w:hideMark/>
          </w:tcPr>
          <w:p w14:paraId="62F7BDAC" w14:textId="46E8C91F" w:rsidR="005C1379" w:rsidRPr="00026760" w:rsidRDefault="005C1379" w:rsidP="008D2701">
            <w:pPr>
              <w:jc w:val="center"/>
              <w:rPr>
                <w:rFonts w:cstheme="minorHAnsi"/>
                <w:b/>
                <w:i/>
                <w:sz w:val="40"/>
                <w:szCs w:val="40"/>
              </w:rPr>
            </w:pPr>
            <w:r>
              <w:rPr>
                <w:rFonts w:cstheme="minorHAnsi"/>
                <w:b/>
                <w:i/>
                <w:noProof/>
                <w:sz w:val="40"/>
                <w:szCs w:val="40"/>
              </w:rPr>
              <w:drawing>
                <wp:inline distT="0" distB="0" distL="0" distR="0" wp14:anchorId="6B788C7E" wp14:editId="7B8D7264">
                  <wp:extent cx="1170000" cy="1342800"/>
                  <wp:effectExtent l="0" t="0" r="0" b="0"/>
                  <wp:docPr id="19" name="圖片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圖片 1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vAlign w:val="center"/>
          </w:tcPr>
          <w:p w14:paraId="55345BE8" w14:textId="45992EE2" w:rsidR="005C1379" w:rsidRPr="00026760" w:rsidRDefault="005C1379" w:rsidP="008D2701">
            <w:pPr>
              <w:jc w:val="center"/>
              <w:rPr>
                <w:rFonts w:cstheme="minorHAnsi"/>
                <w:b/>
                <w:i/>
                <w:sz w:val="40"/>
                <w:szCs w:val="40"/>
              </w:rPr>
            </w:pPr>
            <w:r w:rsidRPr="005C1379">
              <w:rPr>
                <w:rFonts w:cstheme="minorHAnsi"/>
                <w:b/>
                <w:i/>
                <w:noProof/>
                <w:sz w:val="40"/>
                <w:szCs w:val="40"/>
              </w:rPr>
              <w:t>Jen-Li Pan</w:t>
            </w:r>
            <w:r>
              <w:rPr>
                <w:rFonts w:cstheme="minorHAnsi"/>
                <w:b/>
                <w:i/>
                <w:noProof/>
                <w:sz w:val="40"/>
                <w:szCs w:val="40"/>
              </w:rPr>
              <w:t xml:space="preserve"> (Taiwan)</w:t>
            </w:r>
          </w:p>
        </w:tc>
      </w:tr>
      <w:tr w:rsidR="005C1379" w:rsidRPr="00D673E8" w14:paraId="413533F9" w14:textId="77777777" w:rsidTr="00043517">
        <w:tc>
          <w:tcPr>
            <w:tcW w:w="2641" w:type="dxa"/>
            <w:tcMar>
              <w:top w:w="0" w:type="dxa"/>
              <w:left w:w="108" w:type="dxa"/>
              <w:bottom w:w="0" w:type="dxa"/>
              <w:right w:w="108" w:type="dxa"/>
            </w:tcMar>
            <w:vAlign w:val="center"/>
          </w:tcPr>
          <w:p w14:paraId="7E27FAEC" w14:textId="77777777" w:rsidR="005C1379" w:rsidRPr="00026760" w:rsidRDefault="005C1379" w:rsidP="008D2701">
            <w:pPr>
              <w:jc w:val="both"/>
              <w:rPr>
                <w:rFonts w:cstheme="minorHAnsi"/>
                <w:b/>
              </w:rPr>
            </w:pPr>
            <w:r w:rsidRPr="00026760">
              <w:rPr>
                <w:rFonts w:cstheme="minorHAnsi"/>
                <w:b/>
              </w:rPr>
              <w:t>Personal Profile:</w:t>
            </w:r>
          </w:p>
        </w:tc>
        <w:tc>
          <w:tcPr>
            <w:tcW w:w="7834" w:type="dxa"/>
            <w:tcMar>
              <w:top w:w="0" w:type="dxa"/>
              <w:left w:w="108" w:type="dxa"/>
              <w:bottom w:w="0" w:type="dxa"/>
              <w:right w:w="108" w:type="dxa"/>
            </w:tcMar>
            <w:vAlign w:val="center"/>
          </w:tcPr>
          <w:p w14:paraId="5ED23481" w14:textId="2A025D2E" w:rsidR="005C1379" w:rsidRPr="00026760" w:rsidRDefault="005C1379" w:rsidP="008D2701">
            <w:pPr>
              <w:jc w:val="both"/>
              <w:rPr>
                <w:rFonts w:cstheme="minorHAnsi"/>
                <w:sz w:val="15"/>
                <w:szCs w:val="15"/>
              </w:rPr>
            </w:pPr>
            <w:r w:rsidRPr="00AE332E">
              <w:rPr>
                <w:rFonts w:cstheme="minorHAnsi"/>
                <w:color w:val="000000" w:themeColor="text1"/>
              </w:rPr>
              <w:t xml:space="preserve">Dr. Pan is an Attending Physician, Department of Physical Medicine and Rehabilitation, Taipei Medical University Hospital, Taipei, TAIWAN; Medical Director, Pan Regenerative Pain Clinic, Taipei, TAIWAN; and </w:t>
            </w:r>
            <w:r w:rsidRPr="00AE332E">
              <w:rPr>
                <w:rFonts w:cstheme="minorHAnsi"/>
                <w:bCs/>
                <w:color w:val="000000" w:themeColor="text1"/>
              </w:rPr>
              <w:t xml:space="preserve">had served </w:t>
            </w:r>
            <w:r w:rsidRPr="00AE332E">
              <w:rPr>
                <w:rFonts w:cstheme="minorHAnsi"/>
                <w:color w:val="000000" w:themeColor="text1"/>
              </w:rPr>
              <w:t xml:space="preserve">as the social media director for the World Academy of Pain Medicine Ultrasonography </w:t>
            </w:r>
            <w:r w:rsidRPr="00AE332E">
              <w:rPr>
                <w:rFonts w:cstheme="minorHAnsi"/>
                <w:bCs/>
                <w:color w:val="000000" w:themeColor="text1"/>
              </w:rPr>
              <w:t>(WAPMU)</w:t>
            </w:r>
            <w:r w:rsidRPr="00AE332E">
              <w:rPr>
                <w:rFonts w:cstheme="minorHAnsi"/>
                <w:color w:val="000000" w:themeColor="text1"/>
              </w:rPr>
              <w:t>.  </w:t>
            </w:r>
          </w:p>
        </w:tc>
      </w:tr>
    </w:tbl>
    <w:p w14:paraId="22D1EF77" w14:textId="6BD009E4" w:rsidR="005C1379" w:rsidRDefault="005C1379"/>
    <w:p w14:paraId="27186385" w14:textId="6DAEAA2C" w:rsidR="005C1379" w:rsidRDefault="005C1379"/>
    <w:p w14:paraId="60C3576A" w14:textId="40FD5A0B" w:rsidR="005C1379" w:rsidRDefault="005C1379"/>
    <w:p w14:paraId="52743E59" w14:textId="5088BAD1" w:rsidR="005C1379" w:rsidRDefault="005C1379"/>
    <w:p w14:paraId="2873BFA4" w14:textId="140E3810" w:rsidR="005C1379" w:rsidRDefault="005C1379"/>
    <w:p w14:paraId="00897018" w14:textId="77777777" w:rsidR="000105B6" w:rsidRDefault="000105B6"/>
    <w:p w14:paraId="39EA9708" w14:textId="77B0E5A5" w:rsidR="005C1379" w:rsidRDefault="005C1379"/>
    <w:p w14:paraId="5866DFAE" w14:textId="7D9FF00C" w:rsidR="005C1379" w:rsidRDefault="005C1379"/>
    <w:p w14:paraId="7BC8F464" w14:textId="6754A03B" w:rsidR="005C1379" w:rsidRDefault="005C1379"/>
    <w:p w14:paraId="3493D3AC" w14:textId="262C37F7" w:rsidR="005C1379" w:rsidRDefault="005C1379"/>
    <w:p w14:paraId="096BC757" w14:textId="06CB0876" w:rsidR="005C1379" w:rsidRDefault="005C1379"/>
    <w:p w14:paraId="36103EA8" w14:textId="284077D1" w:rsidR="005C1379" w:rsidRDefault="005C1379"/>
    <w:p w14:paraId="4C415D06" w14:textId="029A8FB1" w:rsidR="005C1379" w:rsidRDefault="005C1379"/>
    <w:p w14:paraId="7E872AFA" w14:textId="2288A313" w:rsidR="005C1379" w:rsidRDefault="005C1379"/>
    <w:p w14:paraId="6EE4C9D2" w14:textId="5A1F66C9" w:rsidR="005C1379" w:rsidRDefault="005C1379"/>
    <w:p w14:paraId="01B723A3" w14:textId="77777777" w:rsidR="005C1379" w:rsidRDefault="005C1379"/>
    <w:p w14:paraId="228342C1" w14:textId="08797A86" w:rsidR="005C1379" w:rsidRDefault="005C1379"/>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5C1379" w:rsidRPr="00D673E8" w14:paraId="62DCFB66" w14:textId="77777777" w:rsidTr="00043517">
        <w:tc>
          <w:tcPr>
            <w:tcW w:w="10475" w:type="dxa"/>
            <w:gridSpan w:val="2"/>
            <w:shd w:val="clear" w:color="auto" w:fill="990000"/>
            <w:tcMar>
              <w:top w:w="0" w:type="dxa"/>
              <w:left w:w="108" w:type="dxa"/>
              <w:bottom w:w="0" w:type="dxa"/>
              <w:right w:w="108" w:type="dxa"/>
            </w:tcMar>
            <w:vAlign w:val="center"/>
            <w:hideMark/>
          </w:tcPr>
          <w:p w14:paraId="2EC551B9" w14:textId="77777777" w:rsidR="005C1379" w:rsidRPr="00D673E8" w:rsidRDefault="005C1379"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5C1379" w:rsidRPr="00D673E8" w14:paraId="39F02F44" w14:textId="77777777" w:rsidTr="00043517">
        <w:trPr>
          <w:trHeight w:val="2280"/>
        </w:trPr>
        <w:tc>
          <w:tcPr>
            <w:tcW w:w="2641" w:type="dxa"/>
            <w:tcMar>
              <w:top w:w="0" w:type="dxa"/>
              <w:left w:w="108" w:type="dxa"/>
              <w:bottom w:w="0" w:type="dxa"/>
              <w:right w:w="108" w:type="dxa"/>
            </w:tcMar>
            <w:vAlign w:val="center"/>
            <w:hideMark/>
          </w:tcPr>
          <w:p w14:paraId="52A5660C" w14:textId="77777777" w:rsidR="005C1379" w:rsidRPr="00D673E8" w:rsidRDefault="005C1379" w:rsidP="008D2701">
            <w:pPr>
              <w:jc w:val="center"/>
              <w:rPr>
                <w:rFonts w:cstheme="minorHAnsi"/>
              </w:rPr>
            </w:pPr>
            <w:r w:rsidRPr="009A0DA0">
              <w:rPr>
                <w:rFonts w:cstheme="minorHAnsi"/>
                <w:noProof/>
              </w:rPr>
              <w:drawing>
                <wp:inline distT="0" distB="0" distL="0" distR="0" wp14:anchorId="6D490128" wp14:editId="15996770">
                  <wp:extent cx="1170000" cy="1342800"/>
                  <wp:effectExtent l="0" t="0" r="0" b="0"/>
                  <wp:docPr id="20" name="圖片 20" descr="\\Elite-server\FS8\2021\WIP\Invited Faculty\CV\講師回覆\照片\Daniel Chiung-Jui S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lite-server\FS8\2021\WIP\Invited Faculty\CV\講師回覆\照片\Daniel Chiung-Jui Su.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70000" cy="1342800"/>
                          </a:xfrm>
                          <a:prstGeom prst="rect">
                            <a:avLst/>
                          </a:prstGeom>
                          <a:noFill/>
                          <a:ln>
                            <a:noFill/>
                          </a:ln>
                        </pic:spPr>
                      </pic:pic>
                    </a:graphicData>
                  </a:graphic>
                </wp:inline>
              </w:drawing>
            </w:r>
          </w:p>
        </w:tc>
        <w:tc>
          <w:tcPr>
            <w:tcW w:w="7834" w:type="dxa"/>
            <w:tcMar>
              <w:top w:w="0" w:type="dxa"/>
              <w:left w:w="108" w:type="dxa"/>
              <w:bottom w:w="0" w:type="dxa"/>
              <w:right w:w="108" w:type="dxa"/>
            </w:tcMar>
            <w:vAlign w:val="center"/>
            <w:hideMark/>
          </w:tcPr>
          <w:p w14:paraId="2E48CD13" w14:textId="00988277" w:rsidR="005C1379" w:rsidRPr="00733605" w:rsidRDefault="005C1379" w:rsidP="008D2701">
            <w:pPr>
              <w:jc w:val="center"/>
              <w:rPr>
                <w:rFonts w:cstheme="minorHAnsi"/>
                <w:b/>
                <w:i/>
                <w:sz w:val="40"/>
                <w:szCs w:val="40"/>
              </w:rPr>
            </w:pPr>
            <w:r w:rsidRPr="009A0DA0">
              <w:rPr>
                <w:rFonts w:cstheme="minorHAnsi"/>
                <w:b/>
                <w:i/>
                <w:noProof/>
                <w:sz w:val="40"/>
                <w:szCs w:val="40"/>
              </w:rPr>
              <w:t>Daniel Chiung-Jui Su</w:t>
            </w:r>
            <w:r>
              <w:rPr>
                <w:rFonts w:cstheme="minorHAnsi"/>
                <w:b/>
                <w:i/>
                <w:noProof/>
                <w:sz w:val="40"/>
                <w:szCs w:val="40"/>
              </w:rPr>
              <w:t xml:space="preserve"> (Taiwan)</w:t>
            </w:r>
          </w:p>
        </w:tc>
      </w:tr>
      <w:tr w:rsidR="005C1379" w:rsidRPr="00D673E8" w14:paraId="2AA73FD8" w14:textId="77777777" w:rsidTr="00043517">
        <w:tc>
          <w:tcPr>
            <w:tcW w:w="2641" w:type="dxa"/>
            <w:tcMar>
              <w:top w:w="0" w:type="dxa"/>
              <w:left w:w="108" w:type="dxa"/>
              <w:bottom w:w="0" w:type="dxa"/>
              <w:right w:w="108" w:type="dxa"/>
            </w:tcMar>
            <w:vAlign w:val="center"/>
          </w:tcPr>
          <w:p w14:paraId="4E52039E" w14:textId="77777777" w:rsidR="005C1379" w:rsidRPr="007108C9" w:rsidRDefault="005C1379"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3B619BEA" w14:textId="77777777" w:rsidR="005C1379" w:rsidRPr="007108C9" w:rsidRDefault="005C1379" w:rsidP="001362AB">
            <w:pPr>
              <w:spacing w:line="192" w:lineRule="auto"/>
              <w:jc w:val="both"/>
              <w:rPr>
                <w:rFonts w:cstheme="minorHAnsi"/>
              </w:rPr>
            </w:pPr>
            <w:r w:rsidRPr="009A0DA0">
              <w:rPr>
                <w:rFonts w:cstheme="minorHAnsi"/>
              </w:rPr>
              <w:t>Dr. Su is board certified i</w:t>
            </w:r>
            <w:r>
              <w:rPr>
                <w:rFonts w:cstheme="minorHAnsi"/>
              </w:rPr>
              <w:t>n Physical Medicine and Rehabil</w:t>
            </w:r>
            <w:r w:rsidRPr="009A0DA0">
              <w:rPr>
                <w:rFonts w:cstheme="minorHAnsi"/>
              </w:rPr>
              <w:t>itation. He is the teaching faculty of Taiwan Association of Prolotherapy and Regenerative Medicine, Taiwan Pain Society, and Ultrasound Musculoskeletal Workshop in Taiwan. Dr. Su specializes in Ul</w:t>
            </w:r>
            <w:r>
              <w:rPr>
                <w:rFonts w:cstheme="minorHAnsi"/>
              </w:rPr>
              <w:t>trasound Guided Regenera</w:t>
            </w:r>
            <w:r w:rsidRPr="009A0DA0">
              <w:rPr>
                <w:rFonts w:cstheme="minorHAnsi"/>
              </w:rPr>
              <w:t>tive Medicine, Osteopathic Manipulation and Performing Arts Medicine. Dr. Su is also an active Cellist with several orchestras and establishes injury prevention program for musicians nationwide.</w:t>
            </w:r>
          </w:p>
        </w:tc>
      </w:tr>
    </w:tbl>
    <w:p w14:paraId="375E112A" w14:textId="15173291" w:rsidR="005C1379" w:rsidRDefault="005C1379"/>
    <w:p w14:paraId="35FB8EF0" w14:textId="0EA751C0" w:rsidR="005C1379" w:rsidRDefault="005C1379"/>
    <w:p w14:paraId="43F7EDF2" w14:textId="1970236D" w:rsidR="005C1379" w:rsidRDefault="005C1379"/>
    <w:p w14:paraId="7E0BBD26" w14:textId="23644F9F" w:rsidR="005C1379" w:rsidRDefault="005C1379"/>
    <w:p w14:paraId="5A4F4121" w14:textId="2D827BEF" w:rsidR="005C1379" w:rsidRDefault="005C1379"/>
    <w:p w14:paraId="01D95DB7" w14:textId="0AECD973" w:rsidR="005C1379" w:rsidRDefault="005C1379"/>
    <w:p w14:paraId="3B5ECB73" w14:textId="3EAFCDDD" w:rsidR="005C1379" w:rsidRDefault="005C1379"/>
    <w:p w14:paraId="797972B2" w14:textId="43320795" w:rsidR="005C1379" w:rsidRDefault="005C1379"/>
    <w:p w14:paraId="7159AEC6" w14:textId="1892E55B" w:rsidR="005C1379" w:rsidRDefault="005C1379"/>
    <w:p w14:paraId="56759E9C" w14:textId="7952BC9B" w:rsidR="005C1379" w:rsidRDefault="005C1379"/>
    <w:p w14:paraId="761A82C3" w14:textId="721767CD" w:rsidR="005C1379" w:rsidRDefault="005C1379"/>
    <w:p w14:paraId="06F61225" w14:textId="2922D3DC" w:rsidR="005C1379" w:rsidRDefault="005C1379"/>
    <w:p w14:paraId="38265E2A" w14:textId="32F7306C" w:rsidR="005C1379" w:rsidRDefault="005C1379"/>
    <w:p w14:paraId="50097DCB" w14:textId="172BB76E" w:rsidR="005C1379" w:rsidRDefault="005C1379"/>
    <w:p w14:paraId="0328B2E8" w14:textId="4B642DBF" w:rsidR="005C1379" w:rsidRDefault="005C1379"/>
    <w:p w14:paraId="5D3BCC75" w14:textId="5A1F8DB4" w:rsidR="005C1379" w:rsidRDefault="005C1379"/>
    <w:p w14:paraId="078C0D22" w14:textId="22E0838E" w:rsidR="005C1379" w:rsidRDefault="005C1379"/>
    <w:p w14:paraId="1A23ACE3" w14:textId="65AC532F" w:rsidR="005C1379" w:rsidRDefault="005C1379"/>
    <w:p w14:paraId="1F00204C" w14:textId="62E3BE80" w:rsidR="005C1379" w:rsidRDefault="005C1379"/>
    <w:p w14:paraId="56102BDC" w14:textId="456F7E53" w:rsidR="005C1379" w:rsidRDefault="005C1379"/>
    <w:p w14:paraId="614E031A" w14:textId="08D9EB31" w:rsidR="005C1379" w:rsidRDefault="005C1379"/>
    <w:p w14:paraId="2B207C1C" w14:textId="184618B0" w:rsidR="005C1379" w:rsidRDefault="005C1379"/>
    <w:p w14:paraId="542DDB99" w14:textId="77777777" w:rsidR="005C1379" w:rsidRDefault="005C1379"/>
    <w:p w14:paraId="5151A788" w14:textId="205D5C2B" w:rsidR="005C1379" w:rsidRDefault="005C1379"/>
    <w:p w14:paraId="38A595D1" w14:textId="4371559B" w:rsidR="005C1379" w:rsidRDefault="005C1379"/>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5C1379" w:rsidRPr="00D673E8" w14:paraId="2615D36E" w14:textId="77777777" w:rsidTr="00043517">
        <w:tc>
          <w:tcPr>
            <w:tcW w:w="10475" w:type="dxa"/>
            <w:gridSpan w:val="2"/>
            <w:shd w:val="clear" w:color="auto" w:fill="990000"/>
            <w:tcMar>
              <w:top w:w="0" w:type="dxa"/>
              <w:left w:w="108" w:type="dxa"/>
              <w:bottom w:w="0" w:type="dxa"/>
              <w:right w:w="108" w:type="dxa"/>
            </w:tcMar>
            <w:vAlign w:val="center"/>
            <w:hideMark/>
          </w:tcPr>
          <w:p w14:paraId="5E2755DC" w14:textId="77777777" w:rsidR="005C1379" w:rsidRPr="00D673E8" w:rsidRDefault="005C1379" w:rsidP="008D2701">
            <w:pPr>
              <w:ind w:leftChars="127" w:left="305"/>
              <w:jc w:val="center"/>
              <w:rPr>
                <w:rFonts w:cstheme="minorHAnsi"/>
              </w:rPr>
            </w:pPr>
            <w:r w:rsidRPr="00D673E8">
              <w:rPr>
                <w:rFonts w:cstheme="minorHAnsi"/>
                <w:b/>
                <w:bCs/>
                <w:sz w:val="28"/>
                <w:szCs w:val="28"/>
              </w:rPr>
              <w:t xml:space="preserve">CV of </w:t>
            </w:r>
            <w:r>
              <w:rPr>
                <w:rFonts w:cstheme="minorHAnsi" w:hint="eastAsia"/>
                <w:b/>
                <w:bCs/>
                <w:sz w:val="28"/>
                <w:szCs w:val="28"/>
              </w:rPr>
              <w:t>Faculty</w:t>
            </w:r>
          </w:p>
        </w:tc>
      </w:tr>
      <w:tr w:rsidR="005C1379" w:rsidRPr="00D673E8" w14:paraId="20F3A9D1" w14:textId="77777777" w:rsidTr="00043517">
        <w:trPr>
          <w:trHeight w:val="2280"/>
        </w:trPr>
        <w:tc>
          <w:tcPr>
            <w:tcW w:w="2641" w:type="dxa"/>
            <w:tcMar>
              <w:top w:w="0" w:type="dxa"/>
              <w:left w:w="108" w:type="dxa"/>
              <w:bottom w:w="0" w:type="dxa"/>
              <w:right w:w="108" w:type="dxa"/>
            </w:tcMar>
            <w:vAlign w:val="center"/>
            <w:hideMark/>
          </w:tcPr>
          <w:p w14:paraId="2E5CFC21" w14:textId="7F0DCD47" w:rsidR="005C1379" w:rsidRPr="00D673E8" w:rsidRDefault="00D96724" w:rsidP="008D2701">
            <w:pPr>
              <w:jc w:val="center"/>
              <w:rPr>
                <w:rFonts w:cstheme="minorHAnsi"/>
              </w:rPr>
            </w:pPr>
            <w:r>
              <w:rPr>
                <w:rFonts w:cstheme="minorHAnsi"/>
                <w:noProof/>
              </w:rPr>
              <w:lastRenderedPageBreak/>
              <w:drawing>
                <wp:inline distT="0" distB="0" distL="0" distR="0" wp14:anchorId="4F891B32" wp14:editId="4DB268F7">
                  <wp:extent cx="1170000" cy="1342800"/>
                  <wp:effectExtent l="0" t="0" r="0" b="0"/>
                  <wp:docPr id="26" name="圖片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圖片 26"/>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4041374F" w14:textId="07903EF8" w:rsidR="005C1379" w:rsidRPr="00733605" w:rsidRDefault="005C1379" w:rsidP="008D2701">
            <w:pPr>
              <w:jc w:val="center"/>
              <w:rPr>
                <w:rFonts w:cstheme="minorHAnsi"/>
                <w:b/>
                <w:i/>
                <w:sz w:val="40"/>
                <w:szCs w:val="40"/>
              </w:rPr>
            </w:pPr>
            <w:r w:rsidRPr="005C1379">
              <w:rPr>
                <w:rFonts w:cstheme="minorHAnsi"/>
                <w:b/>
                <w:i/>
                <w:noProof/>
                <w:sz w:val="40"/>
                <w:szCs w:val="40"/>
              </w:rPr>
              <w:t>Donald Tsung-Yung Tang</w:t>
            </w:r>
            <w:r>
              <w:rPr>
                <w:rFonts w:cstheme="minorHAnsi"/>
                <w:b/>
                <w:i/>
                <w:noProof/>
                <w:sz w:val="40"/>
                <w:szCs w:val="40"/>
              </w:rPr>
              <w:t xml:space="preserve"> (Taiwan)</w:t>
            </w:r>
          </w:p>
        </w:tc>
      </w:tr>
      <w:tr w:rsidR="005C1379" w:rsidRPr="00D673E8" w14:paraId="67D630A1" w14:textId="77777777" w:rsidTr="00043517">
        <w:tc>
          <w:tcPr>
            <w:tcW w:w="2641" w:type="dxa"/>
            <w:tcMar>
              <w:top w:w="0" w:type="dxa"/>
              <w:left w:w="108" w:type="dxa"/>
              <w:bottom w:w="0" w:type="dxa"/>
              <w:right w:w="108" w:type="dxa"/>
            </w:tcMar>
            <w:vAlign w:val="center"/>
          </w:tcPr>
          <w:p w14:paraId="3EC681C8" w14:textId="77777777" w:rsidR="005C1379" w:rsidRPr="0021066A" w:rsidRDefault="005C1379" w:rsidP="0021066A">
            <w:pPr>
              <w:pStyle w:val="a3"/>
            </w:pPr>
            <w:r w:rsidRPr="0021066A">
              <w:t>Personal Profile:</w:t>
            </w:r>
          </w:p>
        </w:tc>
        <w:tc>
          <w:tcPr>
            <w:tcW w:w="7834" w:type="dxa"/>
            <w:tcMar>
              <w:top w:w="0" w:type="dxa"/>
              <w:left w:w="108" w:type="dxa"/>
              <w:bottom w:w="0" w:type="dxa"/>
              <w:right w:w="108" w:type="dxa"/>
            </w:tcMar>
            <w:vAlign w:val="center"/>
          </w:tcPr>
          <w:p w14:paraId="37E680FD" w14:textId="77777777" w:rsidR="0021066A" w:rsidRPr="0021066A" w:rsidRDefault="0021066A" w:rsidP="0021066A">
            <w:pPr>
              <w:pStyle w:val="a3"/>
              <w:rPr>
                <w:rFonts w:eastAsia="標楷體" w:cstheme="minorHAnsi"/>
                <w:b/>
                <w:bCs/>
              </w:rPr>
            </w:pPr>
            <w:r w:rsidRPr="0021066A">
              <w:rPr>
                <w:rFonts w:eastAsia="標楷體" w:cstheme="minorHAnsi"/>
                <w:b/>
                <w:bCs/>
              </w:rPr>
              <w:t>Research Field:</w:t>
            </w:r>
          </w:p>
          <w:p w14:paraId="20EF2CC0" w14:textId="77777777" w:rsidR="0021066A" w:rsidRPr="0021066A" w:rsidRDefault="0021066A" w:rsidP="0021066A">
            <w:pPr>
              <w:pStyle w:val="a3"/>
              <w:rPr>
                <w:rFonts w:eastAsia="標楷體" w:cstheme="minorHAnsi"/>
              </w:rPr>
            </w:pPr>
            <w:r w:rsidRPr="0021066A">
              <w:rPr>
                <w:rFonts w:eastAsia="標楷體" w:cstheme="minorHAnsi"/>
              </w:rPr>
              <w:t>慢性疼痛</w:t>
            </w:r>
            <w:r w:rsidRPr="0021066A">
              <w:rPr>
                <w:rFonts w:eastAsia="標楷體" w:cstheme="minorHAnsi"/>
              </w:rPr>
              <w:t>(Chronic Pain Management)</w:t>
            </w:r>
          </w:p>
          <w:p w14:paraId="12947621" w14:textId="77777777" w:rsidR="0021066A" w:rsidRPr="0021066A" w:rsidRDefault="0021066A" w:rsidP="0021066A">
            <w:pPr>
              <w:pStyle w:val="a3"/>
              <w:rPr>
                <w:rFonts w:eastAsia="標楷體" w:cstheme="minorHAnsi"/>
              </w:rPr>
            </w:pPr>
            <w:r w:rsidRPr="0021066A">
              <w:rPr>
                <w:rFonts w:eastAsia="標楷體" w:cstheme="minorHAnsi"/>
              </w:rPr>
              <w:t>影像導引疼痛治療</w:t>
            </w:r>
            <w:r w:rsidRPr="0021066A">
              <w:rPr>
                <w:rFonts w:eastAsia="標楷體" w:cstheme="minorHAnsi"/>
              </w:rPr>
              <w:t>(Image-guided Interventional Pain Medicine, ultrasound and fluoroscopic-</w:t>
            </w:r>
          </w:p>
          <w:p w14:paraId="64848230" w14:textId="77777777" w:rsidR="0021066A" w:rsidRPr="0021066A" w:rsidRDefault="0021066A" w:rsidP="0021066A">
            <w:pPr>
              <w:pStyle w:val="a3"/>
              <w:rPr>
                <w:rFonts w:eastAsia="標楷體" w:cstheme="minorHAnsi"/>
              </w:rPr>
            </w:pPr>
            <w:r w:rsidRPr="0021066A">
              <w:rPr>
                <w:rFonts w:eastAsia="標楷體" w:cstheme="minorHAnsi"/>
              </w:rPr>
              <w:t>guidance)</w:t>
            </w:r>
          </w:p>
          <w:p w14:paraId="4A83601A" w14:textId="77777777" w:rsidR="0021066A" w:rsidRPr="0021066A" w:rsidRDefault="0021066A" w:rsidP="0021066A">
            <w:pPr>
              <w:pStyle w:val="a3"/>
              <w:rPr>
                <w:rFonts w:eastAsia="標楷體" w:cstheme="minorHAnsi"/>
              </w:rPr>
            </w:pPr>
            <w:r w:rsidRPr="0021066A">
              <w:rPr>
                <w:rFonts w:eastAsia="標楷體" w:cstheme="minorHAnsi"/>
              </w:rPr>
              <w:t>區域阻斷麻醉</w:t>
            </w:r>
            <w:r w:rsidRPr="0021066A">
              <w:rPr>
                <w:rFonts w:eastAsia="標楷體" w:cstheme="minorHAnsi"/>
              </w:rPr>
              <w:t>(Regional Anesthesia)</w:t>
            </w:r>
          </w:p>
          <w:p w14:paraId="2D0A982B" w14:textId="77777777" w:rsidR="0021066A" w:rsidRPr="0021066A" w:rsidRDefault="0021066A" w:rsidP="0021066A">
            <w:pPr>
              <w:pStyle w:val="a3"/>
              <w:rPr>
                <w:rFonts w:eastAsia="標楷體" w:cstheme="minorHAnsi"/>
              </w:rPr>
            </w:pPr>
          </w:p>
          <w:p w14:paraId="0A7C717B" w14:textId="77777777" w:rsidR="0021066A" w:rsidRPr="0021066A" w:rsidRDefault="0021066A" w:rsidP="0021066A">
            <w:pPr>
              <w:pStyle w:val="a3"/>
              <w:rPr>
                <w:rFonts w:eastAsia="標楷體" w:cstheme="minorHAnsi"/>
                <w:b/>
                <w:bCs/>
              </w:rPr>
            </w:pPr>
            <w:r w:rsidRPr="0021066A">
              <w:rPr>
                <w:rFonts w:eastAsia="標楷體" w:cstheme="minorHAnsi"/>
                <w:b/>
                <w:bCs/>
              </w:rPr>
              <w:t>Current Position:</w:t>
            </w:r>
          </w:p>
          <w:p w14:paraId="631A3693" w14:textId="77777777" w:rsidR="0021066A" w:rsidRPr="0021066A" w:rsidRDefault="0021066A" w:rsidP="0021066A">
            <w:pPr>
              <w:pStyle w:val="a3"/>
              <w:rPr>
                <w:rFonts w:eastAsia="標楷體" w:cstheme="minorHAnsi"/>
              </w:rPr>
            </w:pPr>
            <w:r w:rsidRPr="0021066A">
              <w:rPr>
                <w:rFonts w:eastAsia="標楷體" w:cstheme="minorHAnsi"/>
              </w:rPr>
              <w:t>馬偕紀念醫院麻醉部疼痛科</w:t>
            </w:r>
            <w:r w:rsidRPr="0021066A">
              <w:rPr>
                <w:rFonts w:eastAsia="標楷體" w:cstheme="minorHAnsi"/>
              </w:rPr>
              <w:t xml:space="preserve"> </w:t>
            </w:r>
            <w:r w:rsidRPr="0021066A">
              <w:rPr>
                <w:rFonts w:eastAsia="標楷體" w:cstheme="minorHAnsi"/>
              </w:rPr>
              <w:t>主治醫師</w:t>
            </w:r>
            <w:r w:rsidRPr="0021066A">
              <w:rPr>
                <w:rFonts w:eastAsia="標楷體" w:cstheme="minorHAnsi"/>
              </w:rPr>
              <w:t xml:space="preserve"> 2020.1~</w:t>
            </w:r>
          </w:p>
          <w:p w14:paraId="7FAC9CC2" w14:textId="77777777" w:rsidR="0021066A" w:rsidRPr="0021066A" w:rsidRDefault="0021066A" w:rsidP="0021066A">
            <w:pPr>
              <w:pStyle w:val="a3"/>
              <w:rPr>
                <w:rFonts w:eastAsia="標楷體" w:cstheme="minorHAnsi"/>
              </w:rPr>
            </w:pPr>
            <w:r w:rsidRPr="0021066A">
              <w:rPr>
                <w:rFonts w:eastAsia="標楷體" w:cstheme="minorHAnsi"/>
              </w:rPr>
              <w:t>臺灣疼痛醫學會</w:t>
            </w:r>
            <w:r w:rsidRPr="0021066A">
              <w:rPr>
                <w:rFonts w:eastAsia="標楷體" w:cstheme="minorHAnsi"/>
              </w:rPr>
              <w:t xml:space="preserve"> </w:t>
            </w:r>
            <w:r w:rsidRPr="0021066A">
              <w:rPr>
                <w:rFonts w:eastAsia="標楷體" w:cstheme="minorHAnsi"/>
              </w:rPr>
              <w:t>副秘書長</w:t>
            </w:r>
            <w:r w:rsidRPr="0021066A">
              <w:rPr>
                <w:rFonts w:eastAsia="標楷體" w:cstheme="minorHAnsi"/>
              </w:rPr>
              <w:t xml:space="preserve"> 2019.4~</w:t>
            </w:r>
          </w:p>
          <w:p w14:paraId="1C06CC3E" w14:textId="77777777" w:rsidR="0021066A" w:rsidRPr="0021066A" w:rsidRDefault="0021066A" w:rsidP="0021066A">
            <w:pPr>
              <w:pStyle w:val="a3"/>
              <w:rPr>
                <w:rFonts w:eastAsia="標楷體" w:cstheme="minorHAnsi"/>
              </w:rPr>
            </w:pPr>
            <w:r w:rsidRPr="0021066A">
              <w:rPr>
                <w:rFonts w:eastAsia="標楷體" w:cstheme="minorHAnsi"/>
              </w:rPr>
              <w:t>世界疼痛醫學會台灣分會</w:t>
            </w:r>
            <w:r w:rsidRPr="0021066A">
              <w:rPr>
                <w:rFonts w:eastAsia="標楷體" w:cstheme="minorHAnsi"/>
              </w:rPr>
              <w:t xml:space="preserve"> </w:t>
            </w:r>
            <w:r w:rsidRPr="0021066A">
              <w:rPr>
                <w:rFonts w:eastAsia="標楷體" w:cstheme="minorHAnsi"/>
              </w:rPr>
              <w:t>副秘書長</w:t>
            </w:r>
            <w:r w:rsidRPr="0021066A">
              <w:rPr>
                <w:rFonts w:eastAsia="標楷體" w:cstheme="minorHAnsi"/>
              </w:rPr>
              <w:t xml:space="preserve"> 2020.7~</w:t>
            </w:r>
          </w:p>
          <w:p w14:paraId="4BD63379" w14:textId="77777777" w:rsidR="0021066A" w:rsidRPr="0021066A" w:rsidRDefault="0021066A" w:rsidP="0021066A">
            <w:pPr>
              <w:pStyle w:val="a3"/>
              <w:rPr>
                <w:rFonts w:eastAsia="標楷體" w:cstheme="minorHAnsi"/>
              </w:rPr>
            </w:pPr>
          </w:p>
          <w:p w14:paraId="738197B3" w14:textId="77777777" w:rsidR="0021066A" w:rsidRPr="0021066A" w:rsidRDefault="0021066A" w:rsidP="0021066A">
            <w:pPr>
              <w:pStyle w:val="a3"/>
              <w:rPr>
                <w:rFonts w:eastAsia="標楷體" w:cstheme="minorHAnsi"/>
                <w:b/>
                <w:bCs/>
              </w:rPr>
            </w:pPr>
            <w:r w:rsidRPr="0021066A">
              <w:rPr>
                <w:rFonts w:eastAsia="標楷體" w:cstheme="minorHAnsi"/>
                <w:b/>
                <w:bCs/>
              </w:rPr>
              <w:t>Education and Training:</w:t>
            </w:r>
          </w:p>
          <w:p w14:paraId="4DA599B3" w14:textId="77777777" w:rsidR="0021066A" w:rsidRPr="0021066A" w:rsidRDefault="0021066A" w:rsidP="0021066A">
            <w:pPr>
              <w:pStyle w:val="a3"/>
              <w:rPr>
                <w:rFonts w:eastAsia="標楷體" w:cstheme="minorHAnsi"/>
              </w:rPr>
            </w:pPr>
            <w:r w:rsidRPr="0021066A">
              <w:rPr>
                <w:rFonts w:eastAsia="標楷體" w:cstheme="minorHAnsi"/>
              </w:rPr>
              <w:t>2003 - 2010, National Taiwan University, School of Medicine, M.D.</w:t>
            </w:r>
          </w:p>
          <w:p w14:paraId="6506429D" w14:textId="77777777" w:rsidR="0021066A" w:rsidRPr="0021066A" w:rsidRDefault="0021066A" w:rsidP="0021066A">
            <w:pPr>
              <w:pStyle w:val="a3"/>
              <w:rPr>
                <w:rFonts w:eastAsia="標楷體" w:cstheme="minorHAnsi"/>
              </w:rPr>
            </w:pPr>
            <w:r w:rsidRPr="0021066A">
              <w:rPr>
                <w:rFonts w:eastAsia="標楷體" w:cstheme="minorHAnsi"/>
              </w:rPr>
              <w:t>2010 - 2012, Residency, Department of Surgery, Taichung Veterans General Hospital, Taichung,</w:t>
            </w:r>
          </w:p>
          <w:p w14:paraId="3C367207" w14:textId="77777777" w:rsidR="0021066A" w:rsidRPr="0021066A" w:rsidRDefault="0021066A" w:rsidP="0021066A">
            <w:pPr>
              <w:pStyle w:val="a3"/>
              <w:rPr>
                <w:rFonts w:eastAsia="標楷體" w:cstheme="minorHAnsi"/>
              </w:rPr>
            </w:pPr>
            <w:r w:rsidRPr="0021066A">
              <w:rPr>
                <w:rFonts w:eastAsia="標楷體" w:cstheme="minorHAnsi"/>
              </w:rPr>
              <w:t>Taiwan</w:t>
            </w:r>
          </w:p>
          <w:p w14:paraId="0FC14D17" w14:textId="77777777" w:rsidR="0021066A" w:rsidRPr="0021066A" w:rsidRDefault="0021066A" w:rsidP="0021066A">
            <w:pPr>
              <w:pStyle w:val="a3"/>
              <w:rPr>
                <w:rFonts w:eastAsia="標楷體" w:cstheme="minorHAnsi"/>
              </w:rPr>
            </w:pPr>
            <w:r w:rsidRPr="0021066A">
              <w:rPr>
                <w:rFonts w:eastAsia="標楷體" w:cstheme="minorHAnsi"/>
              </w:rPr>
              <w:t>2012 - 2016, Residency, Department of Anesthesiology, Taichung Veterans General Hospital,</w:t>
            </w:r>
          </w:p>
          <w:p w14:paraId="05B716F8" w14:textId="77777777" w:rsidR="0021066A" w:rsidRPr="0021066A" w:rsidRDefault="0021066A" w:rsidP="0021066A">
            <w:pPr>
              <w:pStyle w:val="a3"/>
              <w:rPr>
                <w:rFonts w:eastAsia="標楷體" w:cstheme="minorHAnsi"/>
              </w:rPr>
            </w:pPr>
            <w:r w:rsidRPr="0021066A">
              <w:rPr>
                <w:rFonts w:eastAsia="標楷體" w:cstheme="minorHAnsi"/>
              </w:rPr>
              <w:t>Taichung, Taiwan</w:t>
            </w:r>
          </w:p>
          <w:p w14:paraId="5BF8D0A1" w14:textId="77777777" w:rsidR="0021066A" w:rsidRPr="0021066A" w:rsidRDefault="0021066A" w:rsidP="0021066A">
            <w:pPr>
              <w:pStyle w:val="a3"/>
              <w:rPr>
                <w:rFonts w:eastAsia="標楷體" w:cstheme="minorHAnsi"/>
              </w:rPr>
            </w:pPr>
            <w:r w:rsidRPr="0021066A">
              <w:rPr>
                <w:rFonts w:eastAsia="標楷體" w:cstheme="minorHAnsi"/>
              </w:rPr>
              <w:t>2016 - 2017 Fellowship, Division of Pain Management, Department of Anesthesiology, Taichung</w:t>
            </w:r>
          </w:p>
          <w:p w14:paraId="73689497" w14:textId="77777777" w:rsidR="0021066A" w:rsidRPr="0021066A" w:rsidRDefault="0021066A" w:rsidP="0021066A">
            <w:pPr>
              <w:pStyle w:val="a3"/>
              <w:rPr>
                <w:rFonts w:eastAsia="標楷體" w:cstheme="minorHAnsi"/>
              </w:rPr>
            </w:pPr>
            <w:r w:rsidRPr="0021066A">
              <w:rPr>
                <w:rFonts w:eastAsia="標楷體" w:cstheme="minorHAnsi"/>
              </w:rPr>
              <w:t>Veterans General Hospital, Taichung, Taiwan</w:t>
            </w:r>
          </w:p>
          <w:p w14:paraId="0E195879" w14:textId="77777777" w:rsidR="0021066A" w:rsidRPr="0021066A" w:rsidRDefault="0021066A" w:rsidP="0021066A">
            <w:pPr>
              <w:pStyle w:val="a3"/>
              <w:rPr>
                <w:rFonts w:eastAsia="標楷體" w:cstheme="minorHAnsi"/>
              </w:rPr>
            </w:pPr>
            <w:r w:rsidRPr="0021066A">
              <w:rPr>
                <w:rFonts w:eastAsia="標楷體" w:cstheme="minorHAnsi"/>
              </w:rPr>
              <w:t>2017.3 - 2017.9 Observorship, Pain Management Center, Mackay Memorial Hospital, Taipei, Taiwan,</w:t>
            </w:r>
          </w:p>
          <w:p w14:paraId="606D9ABD" w14:textId="0493AA5D" w:rsidR="005C1379" w:rsidRPr="0021066A" w:rsidRDefault="0021066A" w:rsidP="00546980">
            <w:pPr>
              <w:pStyle w:val="a3"/>
              <w:rPr>
                <w:rFonts w:eastAsia="標楷體" w:cstheme="minorHAnsi"/>
              </w:rPr>
            </w:pPr>
            <w:r w:rsidRPr="0021066A">
              <w:rPr>
                <w:rFonts w:eastAsia="標楷體" w:cstheme="minorHAnsi"/>
              </w:rPr>
              <w:t>2017.12-2019.12 Attending Physician, Division of Anesthesiology, Chiayi Branch of Taichung Veterans General Hospital</w:t>
            </w:r>
          </w:p>
        </w:tc>
      </w:tr>
    </w:tbl>
    <w:p w14:paraId="6DEDFD9D" w14:textId="2DE171DC" w:rsidR="005C1379" w:rsidRDefault="005C1379"/>
    <w:p w14:paraId="3CD9C6A2" w14:textId="09A61A29" w:rsidR="00D03FA3" w:rsidRDefault="00D03FA3"/>
    <w:p w14:paraId="44463A30" w14:textId="55330C1E" w:rsidR="00D03FA3" w:rsidRDefault="00D03FA3"/>
    <w:p w14:paraId="2264BC15" w14:textId="0D903BA9" w:rsidR="00D03FA3" w:rsidRDefault="00D03FA3"/>
    <w:p w14:paraId="714D878D" w14:textId="46561F2A" w:rsidR="00D03FA3" w:rsidRDefault="00D03FA3"/>
    <w:p w14:paraId="70F65A4F" w14:textId="35F3708D" w:rsidR="00D03FA3" w:rsidRDefault="00D03FA3"/>
    <w:p w14:paraId="03DC1C74" w14:textId="77777777" w:rsidR="00D03FA3" w:rsidRDefault="00D03FA3"/>
    <w:p w14:paraId="617299BE" w14:textId="0480FC8C" w:rsidR="00F91ED2" w:rsidRDefault="00F91ED2"/>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F91ED2" w:rsidRPr="00D673E8" w14:paraId="2743E2E2" w14:textId="77777777" w:rsidTr="00043517">
        <w:tc>
          <w:tcPr>
            <w:tcW w:w="10475" w:type="dxa"/>
            <w:gridSpan w:val="2"/>
            <w:shd w:val="clear" w:color="auto" w:fill="990000"/>
            <w:tcMar>
              <w:top w:w="0" w:type="dxa"/>
              <w:left w:w="108" w:type="dxa"/>
              <w:bottom w:w="0" w:type="dxa"/>
              <w:right w:w="108" w:type="dxa"/>
            </w:tcMar>
            <w:vAlign w:val="center"/>
            <w:hideMark/>
          </w:tcPr>
          <w:p w14:paraId="3D05EC38" w14:textId="77777777" w:rsidR="00F91ED2" w:rsidRPr="00D673E8" w:rsidRDefault="00F91ED2" w:rsidP="008D2701">
            <w:pPr>
              <w:ind w:leftChars="127" w:left="305"/>
              <w:jc w:val="center"/>
              <w:rPr>
                <w:rFonts w:cstheme="minorHAnsi"/>
              </w:rPr>
            </w:pPr>
            <w:r w:rsidRPr="00D673E8">
              <w:rPr>
                <w:rFonts w:cstheme="minorHAnsi"/>
                <w:b/>
                <w:bCs/>
                <w:sz w:val="28"/>
                <w:szCs w:val="28"/>
              </w:rPr>
              <w:t xml:space="preserve">CV of </w:t>
            </w:r>
            <w:r>
              <w:rPr>
                <w:rFonts w:cstheme="minorHAnsi" w:hint="eastAsia"/>
                <w:b/>
                <w:bCs/>
                <w:sz w:val="28"/>
                <w:szCs w:val="28"/>
              </w:rPr>
              <w:t>Faculty</w:t>
            </w:r>
          </w:p>
        </w:tc>
      </w:tr>
      <w:tr w:rsidR="00F91ED2" w:rsidRPr="00D673E8" w14:paraId="1CFD679C" w14:textId="77777777" w:rsidTr="00043517">
        <w:tc>
          <w:tcPr>
            <w:tcW w:w="2641" w:type="dxa"/>
            <w:tcMar>
              <w:top w:w="0" w:type="dxa"/>
              <w:left w:w="108" w:type="dxa"/>
              <w:bottom w:w="0" w:type="dxa"/>
              <w:right w:w="108" w:type="dxa"/>
            </w:tcMar>
            <w:vAlign w:val="center"/>
            <w:hideMark/>
          </w:tcPr>
          <w:p w14:paraId="7263B6F7" w14:textId="4F4B8CF1" w:rsidR="00F91ED2" w:rsidRPr="00D673E8" w:rsidRDefault="00D03FA3" w:rsidP="008D2701">
            <w:pPr>
              <w:jc w:val="center"/>
              <w:rPr>
                <w:rFonts w:cstheme="minorHAnsi"/>
              </w:rPr>
            </w:pPr>
            <w:r>
              <w:rPr>
                <w:rFonts w:cstheme="minorHAnsi"/>
                <w:noProof/>
              </w:rPr>
              <w:drawing>
                <wp:inline distT="0" distB="0" distL="0" distR="0" wp14:anchorId="206ADA96" wp14:editId="1F7E5C94">
                  <wp:extent cx="1257300" cy="1681574"/>
                  <wp:effectExtent l="0" t="0" r="0"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圖片 25"/>
                          <pic:cNvPicPr/>
                        </pic:nvPicPr>
                        <pic:blipFill>
                          <a:blip r:embed="rId29">
                            <a:extLst>
                              <a:ext uri="{28A0092B-C50C-407E-A947-70E740481C1C}">
                                <a14:useLocalDpi xmlns:a14="http://schemas.microsoft.com/office/drawing/2010/main" val="0"/>
                              </a:ext>
                            </a:extLst>
                          </a:blip>
                          <a:stretch>
                            <a:fillRect/>
                          </a:stretch>
                        </pic:blipFill>
                        <pic:spPr>
                          <a:xfrm>
                            <a:off x="0" y="0"/>
                            <a:ext cx="1263846" cy="1690329"/>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766F0AC7" w14:textId="65BF566B" w:rsidR="00F91ED2" w:rsidRPr="00733605" w:rsidRDefault="00F91ED2" w:rsidP="008D2701">
            <w:pPr>
              <w:jc w:val="center"/>
              <w:rPr>
                <w:rFonts w:cstheme="minorHAnsi"/>
                <w:b/>
                <w:i/>
                <w:sz w:val="40"/>
                <w:szCs w:val="40"/>
              </w:rPr>
            </w:pPr>
            <w:r w:rsidRPr="00F91ED2">
              <w:rPr>
                <w:rFonts w:cstheme="minorHAnsi"/>
                <w:b/>
                <w:i/>
                <w:noProof/>
                <w:sz w:val="40"/>
                <w:szCs w:val="40"/>
              </w:rPr>
              <w:t>Yu-Chuan (Grace) Tsai</w:t>
            </w:r>
            <w:r>
              <w:rPr>
                <w:rFonts w:cstheme="minorHAnsi"/>
                <w:b/>
                <w:i/>
                <w:noProof/>
                <w:sz w:val="40"/>
                <w:szCs w:val="40"/>
              </w:rPr>
              <w:t xml:space="preserve"> (Taiwan)</w:t>
            </w:r>
          </w:p>
        </w:tc>
      </w:tr>
      <w:tr w:rsidR="00F91ED2" w:rsidRPr="00D673E8" w14:paraId="19D14119" w14:textId="77777777" w:rsidTr="00043517">
        <w:tc>
          <w:tcPr>
            <w:tcW w:w="2641" w:type="dxa"/>
            <w:tcMar>
              <w:top w:w="0" w:type="dxa"/>
              <w:left w:w="108" w:type="dxa"/>
              <w:bottom w:w="0" w:type="dxa"/>
              <w:right w:w="108" w:type="dxa"/>
            </w:tcMar>
            <w:vAlign w:val="center"/>
          </w:tcPr>
          <w:p w14:paraId="407C9421" w14:textId="77777777" w:rsidR="00F91ED2" w:rsidRPr="007108C9" w:rsidRDefault="00F91ED2"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064B8245" w14:textId="2DC3E43A" w:rsidR="00F91ED2" w:rsidRPr="007108C9" w:rsidRDefault="00F91ED2" w:rsidP="00F91ED2">
            <w:pPr>
              <w:spacing w:line="192" w:lineRule="auto"/>
              <w:jc w:val="both"/>
              <w:rPr>
                <w:rFonts w:cstheme="minorHAnsi"/>
              </w:rPr>
            </w:pPr>
            <w:r w:rsidRPr="00F91ED2">
              <w:rPr>
                <w:rFonts w:cstheme="minorHAnsi"/>
              </w:rPr>
              <w:t>Prof. Yu Chuan (Grace) Tsai is Professor of Anesthesiology and Chief, Center of Pain Management at E-Da Cancer Hospital Kaohsiung Taiwan, also the Executive Director and former President of Taiwan Pain Society. She has served on the board of WSPC (World Society of Pain Clinicians) from 2008 to 2012 and the Chair of 2nd Asian Congress on Pain (AAFPS) in 2014. In 2019 and 2020, she organized the first and 2nd WIP Taipei Interventional Pain Workshop and East-Asian FIPP/CIPS Examination. Currently she is Chair of WIP Taiwan Registered Society and Program Co-director of 3rd WIP Taipei Interventional Pain Workshop. Prof. Tsai is a recognized pain specialist. She has published more than 85 articles on anesthesia and pain management including basic research in the field of opioid effects on immune system and wound healing. She also was editor of the book “Clinical Aesthesia – Experiences and Evidences” Her main interest field is in chronic headache and facial pain with focus on interventional pain management.</w:t>
            </w:r>
          </w:p>
        </w:tc>
      </w:tr>
    </w:tbl>
    <w:p w14:paraId="63653743" w14:textId="1ACE5947" w:rsidR="00F91ED2" w:rsidRDefault="00F91ED2"/>
    <w:p w14:paraId="7943BCF9" w14:textId="2A8FC493" w:rsidR="00D96724" w:rsidRDefault="00D96724"/>
    <w:p w14:paraId="68750BF3" w14:textId="6D584D3B" w:rsidR="00D96724" w:rsidRDefault="00D96724"/>
    <w:p w14:paraId="6F97B61C" w14:textId="2A323CBF" w:rsidR="00D96724" w:rsidRDefault="00D96724"/>
    <w:p w14:paraId="64512681" w14:textId="183F08C5" w:rsidR="00D96724" w:rsidRDefault="00D96724"/>
    <w:p w14:paraId="4540223E" w14:textId="486E7299" w:rsidR="00D96724" w:rsidRDefault="00D96724"/>
    <w:p w14:paraId="502F3BC3" w14:textId="3F147C0F" w:rsidR="00D96724" w:rsidRDefault="00D96724"/>
    <w:p w14:paraId="0FE82B96" w14:textId="58DCCEB1" w:rsidR="00D96724" w:rsidRDefault="00D96724"/>
    <w:p w14:paraId="29F234CB" w14:textId="4BE01714" w:rsidR="00D96724" w:rsidRDefault="00D96724"/>
    <w:p w14:paraId="6EE2311B" w14:textId="77777777" w:rsidR="00D96724" w:rsidRDefault="00D96724"/>
    <w:p w14:paraId="71F6FDBD" w14:textId="2B713E09" w:rsidR="00D96724" w:rsidRDefault="00D96724"/>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D96724" w:rsidRPr="00D673E8" w14:paraId="20480A3D" w14:textId="77777777" w:rsidTr="00043517">
        <w:tc>
          <w:tcPr>
            <w:tcW w:w="10475" w:type="dxa"/>
            <w:gridSpan w:val="2"/>
            <w:shd w:val="clear" w:color="auto" w:fill="990000"/>
            <w:tcMar>
              <w:top w:w="0" w:type="dxa"/>
              <w:left w:w="108" w:type="dxa"/>
              <w:bottom w:w="0" w:type="dxa"/>
              <w:right w:w="108" w:type="dxa"/>
            </w:tcMar>
            <w:vAlign w:val="center"/>
            <w:hideMark/>
          </w:tcPr>
          <w:p w14:paraId="33A3718D" w14:textId="77777777" w:rsidR="00D96724" w:rsidRPr="00D673E8" w:rsidRDefault="00D96724" w:rsidP="008D2701">
            <w:pPr>
              <w:ind w:leftChars="127" w:left="305"/>
              <w:jc w:val="center"/>
              <w:rPr>
                <w:rFonts w:cstheme="minorHAnsi"/>
              </w:rPr>
            </w:pPr>
            <w:r w:rsidRPr="00D673E8">
              <w:rPr>
                <w:rFonts w:cstheme="minorHAnsi"/>
                <w:b/>
                <w:bCs/>
                <w:sz w:val="28"/>
                <w:szCs w:val="28"/>
              </w:rPr>
              <w:t xml:space="preserve">CV of </w:t>
            </w:r>
            <w:r>
              <w:rPr>
                <w:rFonts w:cstheme="minorHAnsi" w:hint="eastAsia"/>
                <w:b/>
                <w:bCs/>
                <w:sz w:val="28"/>
                <w:szCs w:val="28"/>
              </w:rPr>
              <w:t>Faculty</w:t>
            </w:r>
          </w:p>
        </w:tc>
      </w:tr>
      <w:tr w:rsidR="00D96724" w:rsidRPr="00D673E8" w14:paraId="02B6F9CC" w14:textId="77777777" w:rsidTr="00043517">
        <w:tc>
          <w:tcPr>
            <w:tcW w:w="2641" w:type="dxa"/>
            <w:tcMar>
              <w:top w:w="0" w:type="dxa"/>
              <w:left w:w="108" w:type="dxa"/>
              <w:bottom w:w="0" w:type="dxa"/>
              <w:right w:w="108" w:type="dxa"/>
            </w:tcMar>
            <w:vAlign w:val="center"/>
            <w:hideMark/>
          </w:tcPr>
          <w:p w14:paraId="06BD7BBD" w14:textId="27BC50AD" w:rsidR="00D96724" w:rsidRPr="00D673E8" w:rsidRDefault="00BB1E4B" w:rsidP="008D2701">
            <w:pPr>
              <w:jc w:val="center"/>
              <w:rPr>
                <w:rFonts w:cstheme="minorHAnsi"/>
              </w:rPr>
            </w:pPr>
            <w:r>
              <w:rPr>
                <w:rFonts w:cstheme="minorHAnsi"/>
                <w:noProof/>
              </w:rPr>
              <w:lastRenderedPageBreak/>
              <w:drawing>
                <wp:inline distT="0" distB="0" distL="0" distR="0" wp14:anchorId="7E6FD7E2" wp14:editId="4C6503A6">
                  <wp:extent cx="1170000" cy="1342800"/>
                  <wp:effectExtent l="0" t="0" r="0" b="0"/>
                  <wp:docPr id="12" name="圖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圖片 12"/>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2E40B044" w14:textId="196A3D1D" w:rsidR="00D96724" w:rsidRPr="00733605" w:rsidRDefault="00D96724" w:rsidP="008D2701">
            <w:pPr>
              <w:jc w:val="center"/>
              <w:rPr>
                <w:rFonts w:cstheme="minorHAnsi"/>
                <w:b/>
                <w:i/>
                <w:sz w:val="40"/>
                <w:szCs w:val="40"/>
              </w:rPr>
            </w:pPr>
            <w:r w:rsidRPr="00D96724">
              <w:rPr>
                <w:rFonts w:cstheme="minorHAnsi"/>
                <w:b/>
                <w:i/>
                <w:noProof/>
                <w:sz w:val="40"/>
                <w:szCs w:val="40"/>
              </w:rPr>
              <w:t>Yeong-Ray Wen</w:t>
            </w:r>
            <w:r>
              <w:rPr>
                <w:rFonts w:cstheme="minorHAnsi"/>
                <w:b/>
                <w:i/>
                <w:noProof/>
                <w:sz w:val="40"/>
                <w:szCs w:val="40"/>
              </w:rPr>
              <w:t xml:space="preserve"> (Taiwan)</w:t>
            </w:r>
          </w:p>
        </w:tc>
      </w:tr>
      <w:tr w:rsidR="00D96724" w:rsidRPr="00C01E74" w14:paraId="3B12AD4A" w14:textId="77777777" w:rsidTr="00043517">
        <w:tc>
          <w:tcPr>
            <w:tcW w:w="2641" w:type="dxa"/>
            <w:tcMar>
              <w:top w:w="0" w:type="dxa"/>
              <w:left w:w="108" w:type="dxa"/>
              <w:bottom w:w="0" w:type="dxa"/>
              <w:right w:w="108" w:type="dxa"/>
            </w:tcMar>
            <w:vAlign w:val="center"/>
          </w:tcPr>
          <w:p w14:paraId="4099B976" w14:textId="77777777" w:rsidR="00D96724" w:rsidRPr="007108C9" w:rsidRDefault="00D96724"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646CC01B" w14:textId="17E12FB0" w:rsidR="00D96724" w:rsidRPr="007108C9" w:rsidRDefault="00C01E74" w:rsidP="00C01E74">
            <w:pPr>
              <w:spacing w:line="192" w:lineRule="auto"/>
              <w:jc w:val="both"/>
              <w:rPr>
                <w:rFonts w:cstheme="minorHAnsi"/>
              </w:rPr>
            </w:pPr>
            <w:r w:rsidRPr="00C01E74">
              <w:rPr>
                <w:rFonts w:cstheme="minorHAnsi"/>
              </w:rPr>
              <w:t>Prof. Wen is Head, Center for Pain Management and Rese</w:t>
            </w:r>
            <w:r>
              <w:rPr>
                <w:rFonts w:cstheme="minorHAnsi"/>
              </w:rPr>
              <w:t>a</w:t>
            </w:r>
            <w:r w:rsidRPr="00C01E74">
              <w:rPr>
                <w:rFonts w:cstheme="minorHAnsi"/>
              </w:rPr>
              <w:t>rch, and Associate Professor, School of Medicine</w:t>
            </w:r>
            <w:r w:rsidRPr="00C01E74">
              <w:rPr>
                <w:rFonts w:cstheme="minorHAnsi"/>
              </w:rPr>
              <w:tab/>
            </w:r>
            <w:r>
              <w:rPr>
                <w:rFonts w:cstheme="minorHAnsi"/>
              </w:rPr>
              <w:t>, C</w:t>
            </w:r>
            <w:r w:rsidRPr="00C01E74">
              <w:rPr>
                <w:rFonts w:cstheme="minorHAnsi"/>
              </w:rPr>
              <w:t>hina Medical University. He earned his PhD</w:t>
            </w:r>
            <w:r>
              <w:rPr>
                <w:rFonts w:cstheme="minorHAnsi"/>
              </w:rPr>
              <w:t xml:space="preserve"> degree </w:t>
            </w:r>
            <w:r w:rsidRPr="00C01E74">
              <w:rPr>
                <w:rFonts w:cstheme="minorHAnsi"/>
              </w:rPr>
              <w:t>from Taipei Medical University, Grad</w:t>
            </w:r>
            <w:r>
              <w:rPr>
                <w:rFonts w:cstheme="minorHAnsi"/>
              </w:rPr>
              <w:t xml:space="preserve">uate Institute of Clinical Medicine, Taiwan; and </w:t>
            </w:r>
            <w:r w:rsidR="002A2C23">
              <w:rPr>
                <w:rFonts w:cstheme="minorHAnsi"/>
              </w:rPr>
              <w:t xml:space="preserve">his Bachelor degree from China Medical College, </w:t>
            </w:r>
            <w:r>
              <w:rPr>
                <w:rFonts w:cstheme="minorHAnsi"/>
              </w:rPr>
              <w:t xml:space="preserve">School of Medicine, Taichung, Taiwan. Dr. Wen completed his </w:t>
            </w:r>
            <w:r w:rsidR="002A2C23">
              <w:rPr>
                <w:rFonts w:cstheme="minorHAnsi"/>
              </w:rPr>
              <w:t>R</w:t>
            </w:r>
            <w:r>
              <w:rPr>
                <w:rFonts w:cstheme="minorHAnsi"/>
              </w:rPr>
              <w:t xml:space="preserve">esidency in the Dept. Anesthesiology, National </w:t>
            </w:r>
            <w:r w:rsidR="002A2C23">
              <w:rPr>
                <w:rFonts w:cstheme="minorHAnsi"/>
              </w:rPr>
              <w:t xml:space="preserve">Taiwan University Hospital, Taipei, Taiwan; served as Attending </w:t>
            </w:r>
            <w:r>
              <w:rPr>
                <w:rFonts w:cstheme="minorHAnsi"/>
              </w:rPr>
              <w:t>Doctor, Dept. of Anesthesiology, Shin-Kong Memorial Hospital, Taipei and as Research Fellow</w:t>
            </w:r>
            <w:r>
              <w:rPr>
                <w:rFonts w:cstheme="minorHAnsi" w:hint="eastAsia"/>
              </w:rPr>
              <w:t>,</w:t>
            </w:r>
            <w:r>
              <w:rPr>
                <w:rFonts w:cstheme="minorHAnsi"/>
              </w:rPr>
              <w:t xml:space="preserve"> Dept. of Anesthesiology, Brigham &amp; Women’s </w:t>
            </w:r>
            <w:r>
              <w:rPr>
                <w:rFonts w:cstheme="minorHAnsi" w:hint="eastAsia"/>
              </w:rPr>
              <w:t>Ho</w:t>
            </w:r>
            <w:r>
              <w:rPr>
                <w:rFonts w:cstheme="minorHAnsi"/>
              </w:rPr>
              <w:t>spital, Harvard Medical School, Boston.</w:t>
            </w:r>
          </w:p>
        </w:tc>
      </w:tr>
    </w:tbl>
    <w:p w14:paraId="3265BB35" w14:textId="5D5954BE" w:rsidR="00D96724" w:rsidRDefault="00D96724"/>
    <w:p w14:paraId="4714E5D9" w14:textId="07C29418" w:rsidR="00F65736" w:rsidRDefault="00F65736"/>
    <w:p w14:paraId="4EB82387" w14:textId="0937BE79" w:rsidR="00F65736" w:rsidRDefault="00F65736"/>
    <w:p w14:paraId="3A92E5EC" w14:textId="308B70E4" w:rsidR="00F65736" w:rsidRDefault="00F65736"/>
    <w:p w14:paraId="7076B2B7" w14:textId="14B31929" w:rsidR="00F65736" w:rsidRDefault="00F65736"/>
    <w:p w14:paraId="35D8E4FB" w14:textId="5CD535AB" w:rsidR="00F65736" w:rsidRDefault="00F65736"/>
    <w:p w14:paraId="7A78BBB5" w14:textId="04C5FFC0" w:rsidR="00F65736" w:rsidRDefault="00F65736"/>
    <w:p w14:paraId="3AF118EE" w14:textId="4E56346F" w:rsidR="00F65736" w:rsidRDefault="00F65736"/>
    <w:p w14:paraId="5C265539" w14:textId="45A04FD0" w:rsidR="00F65736" w:rsidRDefault="00F65736"/>
    <w:p w14:paraId="3222ABD1" w14:textId="77262ED0" w:rsidR="00F65736" w:rsidRDefault="00F65736"/>
    <w:p w14:paraId="0EDEE31E" w14:textId="17BBABA0" w:rsidR="00F65736" w:rsidRDefault="00F65736"/>
    <w:p w14:paraId="15B3D5AC" w14:textId="2F18D1F8" w:rsidR="00F65736" w:rsidRDefault="00F65736"/>
    <w:p w14:paraId="663BF08E" w14:textId="24887325" w:rsidR="00F65736" w:rsidRDefault="00F65736"/>
    <w:p w14:paraId="21B61A13" w14:textId="62131741" w:rsidR="00F65736" w:rsidRDefault="00F65736"/>
    <w:p w14:paraId="116FF5FA" w14:textId="0F3C37BD" w:rsidR="00F65736" w:rsidRDefault="00F65736"/>
    <w:p w14:paraId="1432FED1" w14:textId="03665166" w:rsidR="00F65736" w:rsidRDefault="00F65736"/>
    <w:p w14:paraId="074D75BF" w14:textId="41AAE300" w:rsidR="00F65736" w:rsidRDefault="00F65736"/>
    <w:p w14:paraId="53D33CD5" w14:textId="77777777" w:rsidR="00F65736" w:rsidRDefault="00F65736"/>
    <w:p w14:paraId="00DB8CF0" w14:textId="278B49B8" w:rsidR="00D96724" w:rsidRDefault="00D96724"/>
    <w:p w14:paraId="69FB4E61" w14:textId="77851FB6" w:rsidR="00D96724" w:rsidRDefault="00D96724"/>
    <w:p w14:paraId="491E9023" w14:textId="348C74D8" w:rsidR="00F65736" w:rsidRDefault="00F65736"/>
    <w:p w14:paraId="0B6B4C0D" w14:textId="2E515070" w:rsidR="00F65736" w:rsidRDefault="00F65736"/>
    <w:p w14:paraId="008797A2" w14:textId="77777777" w:rsidR="00F65736" w:rsidRDefault="00F65736"/>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D96724" w:rsidRPr="00D673E8" w14:paraId="05B97156" w14:textId="77777777" w:rsidTr="00043517">
        <w:tc>
          <w:tcPr>
            <w:tcW w:w="10475" w:type="dxa"/>
            <w:gridSpan w:val="2"/>
            <w:shd w:val="clear" w:color="auto" w:fill="990000"/>
            <w:tcMar>
              <w:top w:w="0" w:type="dxa"/>
              <w:left w:w="108" w:type="dxa"/>
              <w:bottom w:w="0" w:type="dxa"/>
              <w:right w:w="108" w:type="dxa"/>
            </w:tcMar>
            <w:vAlign w:val="center"/>
            <w:hideMark/>
          </w:tcPr>
          <w:p w14:paraId="1A09D191" w14:textId="77777777" w:rsidR="00D96724" w:rsidRPr="00D673E8" w:rsidRDefault="00D96724" w:rsidP="008D2701">
            <w:pPr>
              <w:ind w:leftChars="127" w:left="305"/>
              <w:jc w:val="center"/>
              <w:rPr>
                <w:rFonts w:cstheme="minorHAnsi"/>
              </w:rPr>
            </w:pPr>
            <w:r w:rsidRPr="00D673E8">
              <w:rPr>
                <w:rFonts w:cstheme="minorHAnsi"/>
                <w:b/>
                <w:bCs/>
                <w:sz w:val="28"/>
                <w:szCs w:val="28"/>
              </w:rPr>
              <w:t xml:space="preserve">CV of </w:t>
            </w:r>
            <w:r>
              <w:rPr>
                <w:rFonts w:cstheme="minorHAnsi" w:hint="eastAsia"/>
                <w:b/>
                <w:bCs/>
                <w:sz w:val="28"/>
                <w:szCs w:val="28"/>
              </w:rPr>
              <w:t>Faculty</w:t>
            </w:r>
          </w:p>
        </w:tc>
      </w:tr>
      <w:tr w:rsidR="00D96724" w:rsidRPr="00D673E8" w14:paraId="07643762" w14:textId="77777777" w:rsidTr="00043517">
        <w:tc>
          <w:tcPr>
            <w:tcW w:w="2641" w:type="dxa"/>
            <w:tcMar>
              <w:top w:w="0" w:type="dxa"/>
              <w:left w:w="108" w:type="dxa"/>
              <w:bottom w:w="0" w:type="dxa"/>
              <w:right w:w="108" w:type="dxa"/>
            </w:tcMar>
            <w:vAlign w:val="center"/>
            <w:hideMark/>
          </w:tcPr>
          <w:p w14:paraId="363D928F" w14:textId="14A71FEC" w:rsidR="00D96724" w:rsidRPr="00D673E8" w:rsidRDefault="00D96724" w:rsidP="008D2701">
            <w:pPr>
              <w:jc w:val="center"/>
              <w:rPr>
                <w:rFonts w:cstheme="minorHAnsi"/>
              </w:rPr>
            </w:pPr>
            <w:r>
              <w:rPr>
                <w:rFonts w:cstheme="minorHAnsi"/>
                <w:noProof/>
              </w:rPr>
              <w:lastRenderedPageBreak/>
              <w:drawing>
                <wp:inline distT="0" distB="0" distL="0" distR="0" wp14:anchorId="6A804E37" wp14:editId="4AC60925">
                  <wp:extent cx="1507196" cy="1004764"/>
                  <wp:effectExtent l="3493" t="0" r="1587" b="1588"/>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圖片 30"/>
                          <pic:cNvPicPr/>
                        </pic:nvPicPr>
                        <pic:blipFill>
                          <a:blip r:embed="rId31" cstate="print">
                            <a:extLst>
                              <a:ext uri="{28A0092B-C50C-407E-A947-70E740481C1C}">
                                <a14:useLocalDpi xmlns:a14="http://schemas.microsoft.com/office/drawing/2010/main" val="0"/>
                              </a:ext>
                            </a:extLst>
                          </a:blip>
                          <a:stretch>
                            <a:fillRect/>
                          </a:stretch>
                        </pic:blipFill>
                        <pic:spPr>
                          <a:xfrm rot="5400000">
                            <a:off x="0" y="0"/>
                            <a:ext cx="1533810" cy="1022506"/>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732C5921" w14:textId="59FA8860" w:rsidR="00D96724" w:rsidRPr="00733605" w:rsidRDefault="00D96724" w:rsidP="008D2701">
            <w:pPr>
              <w:jc w:val="center"/>
              <w:rPr>
                <w:rFonts w:cstheme="minorHAnsi"/>
                <w:b/>
                <w:i/>
                <w:sz w:val="40"/>
                <w:szCs w:val="40"/>
              </w:rPr>
            </w:pPr>
            <w:r w:rsidRPr="00D96724">
              <w:rPr>
                <w:rFonts w:cstheme="minorHAnsi"/>
                <w:b/>
                <w:i/>
                <w:noProof/>
                <w:sz w:val="40"/>
                <w:szCs w:val="40"/>
              </w:rPr>
              <w:t>Wei-Ting Wu</w:t>
            </w:r>
            <w:r>
              <w:rPr>
                <w:rFonts w:cstheme="minorHAnsi"/>
                <w:b/>
                <w:i/>
                <w:noProof/>
                <w:sz w:val="40"/>
                <w:szCs w:val="40"/>
              </w:rPr>
              <w:t xml:space="preserve"> (Taiwan)</w:t>
            </w:r>
          </w:p>
        </w:tc>
      </w:tr>
      <w:tr w:rsidR="00D96724" w:rsidRPr="00D673E8" w14:paraId="143DCCC7" w14:textId="77777777" w:rsidTr="00043517">
        <w:tc>
          <w:tcPr>
            <w:tcW w:w="2641" w:type="dxa"/>
            <w:tcMar>
              <w:top w:w="0" w:type="dxa"/>
              <w:left w:w="108" w:type="dxa"/>
              <w:bottom w:w="0" w:type="dxa"/>
              <w:right w:w="108" w:type="dxa"/>
            </w:tcMar>
            <w:vAlign w:val="center"/>
          </w:tcPr>
          <w:p w14:paraId="2AAD6FC3" w14:textId="77777777" w:rsidR="00D96724" w:rsidRPr="007108C9" w:rsidRDefault="00D96724"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5AA5586A" w14:textId="0F9FA09D" w:rsidR="00D96724" w:rsidRPr="007108C9" w:rsidRDefault="00637359" w:rsidP="00637359">
            <w:pPr>
              <w:spacing w:line="192" w:lineRule="auto"/>
              <w:jc w:val="both"/>
              <w:rPr>
                <w:rFonts w:cstheme="minorHAnsi"/>
              </w:rPr>
            </w:pPr>
            <w:r w:rsidRPr="00637359">
              <w:rPr>
                <w:rFonts w:cstheme="minorHAnsi"/>
              </w:rPr>
              <w:t>Dr. Wu is a board certificated physiatrist. He excels in diagnostic and interventional ultrasound for musculoskeletal disorders. Dr. Wu is the adjunct lecturer and attending physician of Department of Physical Medicine and Rehabilitation, National Taiwan University Hospital, Bei-Hu Branch and National Taiwan University College of Medicine, Taipei, Taiwan</w:t>
            </w:r>
            <w:r>
              <w:rPr>
                <w:rFonts w:cstheme="minorHAnsi" w:hint="eastAsia"/>
              </w:rPr>
              <w:t>.</w:t>
            </w:r>
          </w:p>
        </w:tc>
      </w:tr>
    </w:tbl>
    <w:p w14:paraId="79931141" w14:textId="226ECD82" w:rsidR="00D96724" w:rsidRDefault="00D96724"/>
    <w:p w14:paraId="0FCEAA67" w14:textId="5F0A44E7" w:rsidR="00D96724" w:rsidRDefault="00D96724"/>
    <w:p w14:paraId="2802472F" w14:textId="626D4F93" w:rsidR="00F65736" w:rsidRDefault="00F65736"/>
    <w:p w14:paraId="1692A720" w14:textId="13223F9C" w:rsidR="00F65736" w:rsidRDefault="00F65736"/>
    <w:p w14:paraId="23EEF401" w14:textId="211383E9" w:rsidR="00F65736" w:rsidRDefault="00F65736"/>
    <w:p w14:paraId="04B8484E" w14:textId="2CBA96D4" w:rsidR="00F65736" w:rsidRDefault="00F65736"/>
    <w:p w14:paraId="0D39093A" w14:textId="6023B11D" w:rsidR="00F65736" w:rsidRDefault="00F65736"/>
    <w:p w14:paraId="544E8478" w14:textId="633CCEC0" w:rsidR="00F65736" w:rsidRDefault="00F65736"/>
    <w:p w14:paraId="2ED48FD1" w14:textId="2B9E0644" w:rsidR="00F65736" w:rsidRDefault="00F65736"/>
    <w:p w14:paraId="6863212A" w14:textId="3DFC2685" w:rsidR="00F65736" w:rsidRDefault="00F65736"/>
    <w:p w14:paraId="0D5E8321" w14:textId="7DD92F0C" w:rsidR="00F65736" w:rsidRDefault="00F65736"/>
    <w:p w14:paraId="0FEEEA0E" w14:textId="5B95D6F4" w:rsidR="00F65736" w:rsidRDefault="00F65736"/>
    <w:p w14:paraId="1E642D81" w14:textId="04325FB2" w:rsidR="00F65736" w:rsidRDefault="00F65736"/>
    <w:p w14:paraId="1B8DDB20" w14:textId="2C1C1B97" w:rsidR="00F65736" w:rsidRDefault="00F65736"/>
    <w:p w14:paraId="4D5B35D7" w14:textId="3F2D459C" w:rsidR="00F65736" w:rsidRDefault="00F65736"/>
    <w:p w14:paraId="46D4369B" w14:textId="563FB658" w:rsidR="00F65736" w:rsidRDefault="00F65736"/>
    <w:p w14:paraId="6543263B" w14:textId="5C1EA496" w:rsidR="00F65736" w:rsidRDefault="00F65736"/>
    <w:p w14:paraId="1E9CF1B3" w14:textId="05F12664" w:rsidR="00F65736" w:rsidRDefault="00F65736"/>
    <w:p w14:paraId="0F5A6CF3" w14:textId="1B12569C" w:rsidR="00F65736" w:rsidRDefault="00F65736"/>
    <w:p w14:paraId="29915838" w14:textId="77777777" w:rsidR="00F65736" w:rsidRDefault="00F65736"/>
    <w:p w14:paraId="7240862D" w14:textId="306850AE" w:rsidR="00F65736" w:rsidRDefault="00F65736"/>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F65736" w:rsidRPr="00D673E8" w14:paraId="44A07D95" w14:textId="77777777" w:rsidTr="00043517">
        <w:tc>
          <w:tcPr>
            <w:tcW w:w="10475" w:type="dxa"/>
            <w:gridSpan w:val="2"/>
            <w:shd w:val="clear" w:color="auto" w:fill="990000"/>
            <w:tcMar>
              <w:top w:w="0" w:type="dxa"/>
              <w:left w:w="108" w:type="dxa"/>
              <w:bottom w:w="0" w:type="dxa"/>
              <w:right w:w="108" w:type="dxa"/>
            </w:tcMar>
            <w:vAlign w:val="center"/>
            <w:hideMark/>
          </w:tcPr>
          <w:p w14:paraId="1AF503D3" w14:textId="77777777" w:rsidR="00F65736" w:rsidRPr="00D673E8" w:rsidRDefault="00F65736"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F65736" w:rsidRPr="00D673E8" w14:paraId="3605989A" w14:textId="77777777" w:rsidTr="00043517">
        <w:trPr>
          <w:trHeight w:val="2280"/>
        </w:trPr>
        <w:tc>
          <w:tcPr>
            <w:tcW w:w="2641" w:type="dxa"/>
            <w:tcMar>
              <w:top w:w="0" w:type="dxa"/>
              <w:left w:w="108" w:type="dxa"/>
              <w:bottom w:w="0" w:type="dxa"/>
              <w:right w:w="108" w:type="dxa"/>
            </w:tcMar>
            <w:vAlign w:val="center"/>
            <w:hideMark/>
          </w:tcPr>
          <w:p w14:paraId="5BFEA55A" w14:textId="77777777" w:rsidR="00F65736" w:rsidRPr="00D673E8" w:rsidRDefault="00F65736" w:rsidP="008D2701">
            <w:pPr>
              <w:jc w:val="center"/>
              <w:rPr>
                <w:rFonts w:cstheme="minorHAnsi"/>
              </w:rPr>
            </w:pPr>
            <w:r>
              <w:rPr>
                <w:rFonts w:cstheme="minorHAnsi"/>
                <w:noProof/>
              </w:rPr>
              <w:drawing>
                <wp:inline distT="0" distB="0" distL="0" distR="0" wp14:anchorId="60C1641E" wp14:editId="5BE3B5E1">
                  <wp:extent cx="1170000" cy="1342800"/>
                  <wp:effectExtent l="0" t="0" r="0" b="0"/>
                  <wp:docPr id="32" name="圖片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圖片 32"/>
                          <pic:cNvPicPr/>
                        </pic:nvPicPr>
                        <pic:blipFill>
                          <a:blip r:embed="rId32">
                            <a:extLst>
                              <a:ext uri="{28A0092B-C50C-407E-A947-70E740481C1C}">
                                <a14:useLocalDpi xmlns:a14="http://schemas.microsoft.com/office/drawing/2010/main" val="0"/>
                              </a:ext>
                            </a:extLst>
                          </a:blip>
                          <a:stretch>
                            <a:fillRect/>
                          </a:stretch>
                        </pic:blipFill>
                        <pic:spPr>
                          <a:xfrm>
                            <a:off x="0" y="0"/>
                            <a:ext cx="1170000" cy="1342800"/>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531A60EF" w14:textId="77777777" w:rsidR="00F65736" w:rsidRPr="00733605" w:rsidRDefault="00F65736" w:rsidP="008D2701">
            <w:pPr>
              <w:jc w:val="center"/>
              <w:rPr>
                <w:rFonts w:cstheme="minorHAnsi"/>
                <w:b/>
                <w:i/>
                <w:sz w:val="40"/>
                <w:szCs w:val="40"/>
              </w:rPr>
            </w:pPr>
            <w:r w:rsidRPr="00D96724">
              <w:rPr>
                <w:rFonts w:cstheme="minorHAnsi"/>
                <w:b/>
                <w:i/>
                <w:noProof/>
                <w:sz w:val="40"/>
                <w:szCs w:val="40"/>
              </w:rPr>
              <w:t>Chun-Chang Yeh</w:t>
            </w:r>
            <w:r>
              <w:rPr>
                <w:rFonts w:cstheme="minorHAnsi"/>
                <w:b/>
                <w:i/>
                <w:noProof/>
                <w:sz w:val="40"/>
                <w:szCs w:val="40"/>
              </w:rPr>
              <w:t xml:space="preserve"> (Taiwan)</w:t>
            </w:r>
          </w:p>
        </w:tc>
      </w:tr>
      <w:tr w:rsidR="00F65736" w:rsidRPr="00D673E8" w14:paraId="602E06A2" w14:textId="77777777" w:rsidTr="00043517">
        <w:tc>
          <w:tcPr>
            <w:tcW w:w="2641" w:type="dxa"/>
            <w:tcMar>
              <w:top w:w="0" w:type="dxa"/>
              <w:left w:w="108" w:type="dxa"/>
              <w:bottom w:w="0" w:type="dxa"/>
              <w:right w:w="108" w:type="dxa"/>
            </w:tcMar>
            <w:vAlign w:val="center"/>
          </w:tcPr>
          <w:p w14:paraId="0FBC1561" w14:textId="77777777" w:rsidR="00F65736" w:rsidRPr="007108C9" w:rsidRDefault="00F65736"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3D8CDE04" w14:textId="32DEA800" w:rsidR="00F65736" w:rsidRPr="007108C9" w:rsidRDefault="005D1365" w:rsidP="008D2701">
            <w:pPr>
              <w:spacing w:line="192" w:lineRule="auto"/>
              <w:rPr>
                <w:rFonts w:cstheme="minorHAnsi"/>
              </w:rPr>
            </w:pPr>
            <w:r>
              <w:rPr>
                <w:rFonts w:cstheme="minorHAnsi" w:hint="eastAsia"/>
              </w:rPr>
              <w:t>D</w:t>
            </w:r>
            <w:r>
              <w:rPr>
                <w:rFonts w:cstheme="minorHAnsi"/>
              </w:rPr>
              <w:t xml:space="preserve">r. Yeh is Chairman, Dept. of </w:t>
            </w:r>
            <w:r w:rsidRPr="005D1365">
              <w:rPr>
                <w:rFonts w:cstheme="minorHAnsi"/>
              </w:rPr>
              <w:t>Anesthesio</w:t>
            </w:r>
            <w:r>
              <w:rPr>
                <w:rFonts w:cstheme="minorHAnsi"/>
              </w:rPr>
              <w:t>logy at Tri-Service General Hospital (TSGH), and Associate Professor, National Defense Medical Center (NDMC). He earned his Ph</w:t>
            </w:r>
            <w:r>
              <w:rPr>
                <w:rFonts w:cstheme="minorHAnsi" w:hint="eastAsia"/>
              </w:rPr>
              <w:t>D d</w:t>
            </w:r>
            <w:r>
              <w:rPr>
                <w:rFonts w:cstheme="minorHAnsi"/>
              </w:rPr>
              <w:t xml:space="preserve">egree from College of Medicine Fu-Jen Catholic </w:t>
            </w:r>
            <w:r>
              <w:rPr>
                <w:rFonts w:cstheme="minorHAnsi" w:hint="eastAsia"/>
              </w:rPr>
              <w:t>Un</w:t>
            </w:r>
            <w:r>
              <w:rPr>
                <w:rFonts w:cstheme="minorHAnsi"/>
              </w:rPr>
              <w:t xml:space="preserve">iversity, Taipei county, Taiwan, Currently he is an anesthesiologist and a Pain Physician at TSGH. In 2004 &amp; 2005 he received his Fellow of Interventional Pain at Duke University Medical Center (DUMC), NC.  </w:t>
            </w:r>
          </w:p>
        </w:tc>
      </w:tr>
    </w:tbl>
    <w:p w14:paraId="2CEBDF15" w14:textId="6FD9E11F" w:rsidR="00F65736" w:rsidRDefault="00F65736"/>
    <w:p w14:paraId="149E60D2" w14:textId="47F22300" w:rsidR="00F65736" w:rsidRDefault="00F65736"/>
    <w:p w14:paraId="2F359BDB" w14:textId="36A8E6C4" w:rsidR="00F65736" w:rsidRDefault="00F65736"/>
    <w:p w14:paraId="08A9CE9D" w14:textId="7568159A" w:rsidR="00F65736" w:rsidRDefault="00F65736"/>
    <w:p w14:paraId="3511BA78" w14:textId="042B5B73" w:rsidR="00F65736" w:rsidRDefault="00F65736"/>
    <w:p w14:paraId="0E5FF3B1" w14:textId="12148786" w:rsidR="00F65736" w:rsidRDefault="00F65736"/>
    <w:p w14:paraId="389FD854" w14:textId="673ACE47" w:rsidR="00F65736" w:rsidRDefault="00F65736"/>
    <w:p w14:paraId="560869BC" w14:textId="1BCD3960" w:rsidR="00F65736" w:rsidRDefault="00F65736"/>
    <w:p w14:paraId="2B1ED6D1" w14:textId="5923D994" w:rsidR="00F65736" w:rsidRDefault="00F65736"/>
    <w:p w14:paraId="4F5EF1CF" w14:textId="086F7363" w:rsidR="00F65736" w:rsidRDefault="00F65736"/>
    <w:p w14:paraId="36AA40A2" w14:textId="3C7E4C03" w:rsidR="00F65736" w:rsidRDefault="00F65736"/>
    <w:p w14:paraId="5436DBAA" w14:textId="5795FB06" w:rsidR="00F65736" w:rsidRDefault="00F65736"/>
    <w:p w14:paraId="2FCBEF18" w14:textId="3DA0445C" w:rsidR="00F65736" w:rsidRDefault="00F65736"/>
    <w:p w14:paraId="486B52B1" w14:textId="77777777" w:rsidR="00F65736" w:rsidRDefault="00F65736"/>
    <w:p w14:paraId="78B717A0" w14:textId="23124EBC" w:rsidR="00D96724" w:rsidRDefault="00D96724"/>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D96724" w:rsidRPr="00D673E8" w14:paraId="68795E49" w14:textId="77777777" w:rsidTr="00043517">
        <w:tc>
          <w:tcPr>
            <w:tcW w:w="10475" w:type="dxa"/>
            <w:gridSpan w:val="2"/>
            <w:shd w:val="clear" w:color="auto" w:fill="990000"/>
            <w:tcMar>
              <w:top w:w="0" w:type="dxa"/>
              <w:left w:w="108" w:type="dxa"/>
              <w:bottom w:w="0" w:type="dxa"/>
              <w:right w:w="108" w:type="dxa"/>
            </w:tcMar>
            <w:vAlign w:val="center"/>
            <w:hideMark/>
          </w:tcPr>
          <w:p w14:paraId="4DB30952" w14:textId="77777777" w:rsidR="00D96724" w:rsidRPr="00D673E8" w:rsidRDefault="00D96724"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D96724" w:rsidRPr="00D673E8" w14:paraId="3BD9D2C3" w14:textId="77777777" w:rsidTr="00043517">
        <w:tc>
          <w:tcPr>
            <w:tcW w:w="2641" w:type="dxa"/>
            <w:tcMar>
              <w:top w:w="0" w:type="dxa"/>
              <w:left w:w="108" w:type="dxa"/>
              <w:bottom w:w="0" w:type="dxa"/>
              <w:right w:w="108" w:type="dxa"/>
            </w:tcMar>
            <w:vAlign w:val="center"/>
            <w:hideMark/>
          </w:tcPr>
          <w:p w14:paraId="13230C03" w14:textId="1037C82D" w:rsidR="00D96724" w:rsidRPr="00D673E8" w:rsidRDefault="00D96724" w:rsidP="008D2701">
            <w:pPr>
              <w:jc w:val="center"/>
              <w:rPr>
                <w:rFonts w:cstheme="minorHAnsi"/>
              </w:rPr>
            </w:pPr>
            <w:r>
              <w:rPr>
                <w:rFonts w:cstheme="minorHAnsi"/>
                <w:noProof/>
              </w:rPr>
              <w:drawing>
                <wp:inline distT="0" distB="0" distL="0" distR="0" wp14:anchorId="47071361" wp14:editId="12C7407F">
                  <wp:extent cx="1003268" cy="1504950"/>
                  <wp:effectExtent l="0" t="0" r="6985" b="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圖片 35"/>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25389" cy="1538133"/>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42907B5F" w14:textId="3968A469" w:rsidR="00D96724" w:rsidRPr="00733605" w:rsidRDefault="00D96724" w:rsidP="008D2701">
            <w:pPr>
              <w:jc w:val="center"/>
              <w:rPr>
                <w:rFonts w:cstheme="minorHAnsi"/>
                <w:b/>
                <w:i/>
                <w:sz w:val="40"/>
                <w:szCs w:val="40"/>
              </w:rPr>
            </w:pPr>
            <w:r w:rsidRPr="00D96724">
              <w:rPr>
                <w:rFonts w:cstheme="minorHAnsi"/>
                <w:b/>
                <w:i/>
                <w:noProof/>
                <w:sz w:val="40"/>
                <w:szCs w:val="40"/>
              </w:rPr>
              <w:t xml:space="preserve">Serdar Erdine </w:t>
            </w:r>
            <w:r>
              <w:rPr>
                <w:rFonts w:cstheme="minorHAnsi"/>
                <w:b/>
                <w:i/>
                <w:noProof/>
                <w:sz w:val="40"/>
                <w:szCs w:val="40"/>
              </w:rPr>
              <w:t>(</w:t>
            </w:r>
            <w:r w:rsidRPr="00D96724">
              <w:rPr>
                <w:rFonts w:cstheme="minorHAnsi"/>
                <w:b/>
                <w:i/>
                <w:noProof/>
                <w:sz w:val="40"/>
                <w:szCs w:val="40"/>
              </w:rPr>
              <w:t>Turkey</w:t>
            </w:r>
            <w:r>
              <w:rPr>
                <w:rFonts w:cstheme="minorHAnsi"/>
                <w:b/>
                <w:i/>
                <w:noProof/>
                <w:sz w:val="40"/>
                <w:szCs w:val="40"/>
              </w:rPr>
              <w:t>)</w:t>
            </w:r>
          </w:p>
        </w:tc>
      </w:tr>
      <w:tr w:rsidR="00D96724" w:rsidRPr="00D673E8" w14:paraId="53267AA7" w14:textId="77777777" w:rsidTr="00043517">
        <w:tc>
          <w:tcPr>
            <w:tcW w:w="2641" w:type="dxa"/>
            <w:tcMar>
              <w:top w:w="0" w:type="dxa"/>
              <w:left w:w="108" w:type="dxa"/>
              <w:bottom w:w="0" w:type="dxa"/>
              <w:right w:w="108" w:type="dxa"/>
            </w:tcMar>
            <w:vAlign w:val="center"/>
          </w:tcPr>
          <w:p w14:paraId="2E776838" w14:textId="77777777" w:rsidR="00D96724" w:rsidRPr="007108C9" w:rsidRDefault="00D96724"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35E5FCF8" w14:textId="4F5A40E2" w:rsidR="00D96724" w:rsidRPr="007108C9" w:rsidRDefault="00D96724" w:rsidP="00D96724">
            <w:pPr>
              <w:spacing w:line="192" w:lineRule="auto"/>
              <w:jc w:val="both"/>
              <w:rPr>
                <w:rFonts w:cstheme="minorHAnsi"/>
              </w:rPr>
            </w:pPr>
            <w:r w:rsidRPr="00D96724">
              <w:rPr>
                <w:rFonts w:cstheme="minorHAnsi"/>
              </w:rPr>
              <w:t>Prof. Erdine is a Founder and Past President of the WIP. He is the Founder and President of Turkish Society of Algology (1993-2015); Founder and Past President pf Turkish Society of Regional Anesthesia (1993-1995, 1998-2003); and has served in numerous other founding and leadership roles in professional societies through the world. Prof. Erdine is the recipient of the Young Leader in Medicine Award by the Turkish Jaysees (1991); the Lifetime Achievement Award Medical Chamber of Istanbul (2012); and the Trail Blazer Award by World Institute of Pain (2017).</w:t>
            </w:r>
          </w:p>
        </w:tc>
      </w:tr>
    </w:tbl>
    <w:p w14:paraId="106354A5" w14:textId="695C8FA6" w:rsidR="00D96724" w:rsidRDefault="00D96724"/>
    <w:p w14:paraId="1EFFBE4E" w14:textId="4C69E43D" w:rsidR="0047178B" w:rsidRDefault="0047178B"/>
    <w:p w14:paraId="1565E243" w14:textId="00A5DF9D" w:rsidR="00F65736" w:rsidRDefault="00F65736"/>
    <w:p w14:paraId="76803125" w14:textId="2EEA519A" w:rsidR="00F65736" w:rsidRDefault="00F65736"/>
    <w:p w14:paraId="6E495B62" w14:textId="0F43A1A9" w:rsidR="00F65736" w:rsidRDefault="00F65736"/>
    <w:p w14:paraId="309D88F7" w14:textId="339DF7A0" w:rsidR="00F65736" w:rsidRDefault="00F65736"/>
    <w:p w14:paraId="4E3183BA" w14:textId="5C974A4D" w:rsidR="000105B6" w:rsidRDefault="000105B6"/>
    <w:p w14:paraId="330A5852" w14:textId="2EEB0E4B" w:rsidR="000105B6" w:rsidRDefault="000105B6"/>
    <w:p w14:paraId="0A90182F" w14:textId="54FC7ABF" w:rsidR="000105B6" w:rsidRDefault="000105B6"/>
    <w:p w14:paraId="74FDC9A6" w14:textId="472DE475" w:rsidR="000105B6" w:rsidRDefault="000105B6"/>
    <w:p w14:paraId="46A23FC9" w14:textId="77777777" w:rsidR="000105B6" w:rsidRDefault="000105B6"/>
    <w:p w14:paraId="54F1DA87" w14:textId="77777777" w:rsidR="00F65736" w:rsidRDefault="00F65736"/>
    <w:p w14:paraId="7BFF88E2" w14:textId="0DBC00A0" w:rsidR="0047178B" w:rsidRDefault="0047178B"/>
    <w:p w14:paraId="0070C4AF" w14:textId="013616CA" w:rsidR="0047178B" w:rsidRDefault="0047178B"/>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47178B" w:rsidRPr="00D673E8" w14:paraId="3DA74239" w14:textId="77777777" w:rsidTr="00043517">
        <w:tc>
          <w:tcPr>
            <w:tcW w:w="10475" w:type="dxa"/>
            <w:gridSpan w:val="2"/>
            <w:shd w:val="clear" w:color="auto" w:fill="990000"/>
            <w:tcMar>
              <w:top w:w="0" w:type="dxa"/>
              <w:left w:w="108" w:type="dxa"/>
              <w:bottom w:w="0" w:type="dxa"/>
              <w:right w:w="108" w:type="dxa"/>
            </w:tcMar>
            <w:vAlign w:val="center"/>
            <w:hideMark/>
          </w:tcPr>
          <w:p w14:paraId="25BF7990" w14:textId="77777777" w:rsidR="0047178B" w:rsidRPr="00D673E8" w:rsidRDefault="0047178B"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47178B" w:rsidRPr="00D673E8" w14:paraId="738B622E" w14:textId="77777777" w:rsidTr="00043517">
        <w:tc>
          <w:tcPr>
            <w:tcW w:w="2641" w:type="dxa"/>
            <w:tcMar>
              <w:top w:w="0" w:type="dxa"/>
              <w:left w:w="108" w:type="dxa"/>
              <w:bottom w:w="0" w:type="dxa"/>
              <w:right w:w="108" w:type="dxa"/>
            </w:tcMar>
            <w:vAlign w:val="center"/>
            <w:hideMark/>
          </w:tcPr>
          <w:p w14:paraId="54A449AD" w14:textId="00CAD87E" w:rsidR="0047178B" w:rsidRPr="00D673E8" w:rsidRDefault="0047178B" w:rsidP="008D2701">
            <w:pPr>
              <w:jc w:val="center"/>
              <w:rPr>
                <w:rFonts w:cstheme="minorHAnsi"/>
              </w:rPr>
            </w:pPr>
            <w:r>
              <w:rPr>
                <w:rFonts w:cstheme="minorHAnsi"/>
                <w:noProof/>
              </w:rPr>
              <w:drawing>
                <wp:inline distT="0" distB="0" distL="0" distR="0" wp14:anchorId="00E00EC0" wp14:editId="2B39B570">
                  <wp:extent cx="1019175" cy="1426845"/>
                  <wp:effectExtent l="0" t="0" r="9525" b="1905"/>
                  <wp:docPr id="37" name="圖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圖片 37"/>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21394" cy="1429952"/>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3DAB6696" w14:textId="5C91D19C" w:rsidR="0047178B" w:rsidRPr="00733605" w:rsidRDefault="0047178B" w:rsidP="008D2701">
            <w:pPr>
              <w:jc w:val="center"/>
              <w:rPr>
                <w:rFonts w:cstheme="minorHAnsi"/>
                <w:b/>
                <w:i/>
                <w:sz w:val="40"/>
                <w:szCs w:val="40"/>
              </w:rPr>
            </w:pPr>
            <w:r w:rsidRPr="0047178B">
              <w:rPr>
                <w:rFonts w:cstheme="minorHAnsi"/>
                <w:b/>
                <w:i/>
                <w:noProof/>
                <w:sz w:val="40"/>
                <w:szCs w:val="40"/>
              </w:rPr>
              <w:t>Kenneth Chapman</w:t>
            </w:r>
            <w:r w:rsidRPr="00D96724">
              <w:rPr>
                <w:rFonts w:cstheme="minorHAnsi"/>
                <w:b/>
                <w:i/>
                <w:noProof/>
                <w:sz w:val="40"/>
                <w:szCs w:val="40"/>
              </w:rPr>
              <w:t xml:space="preserve"> </w:t>
            </w:r>
            <w:r>
              <w:rPr>
                <w:rFonts w:cstheme="minorHAnsi"/>
                <w:b/>
                <w:i/>
                <w:noProof/>
                <w:sz w:val="40"/>
                <w:szCs w:val="40"/>
              </w:rPr>
              <w:t>(</w:t>
            </w:r>
            <w:r w:rsidRPr="0047178B">
              <w:rPr>
                <w:rFonts w:cstheme="minorHAnsi"/>
                <w:b/>
                <w:i/>
                <w:noProof/>
                <w:sz w:val="40"/>
                <w:szCs w:val="40"/>
              </w:rPr>
              <w:t>USA</w:t>
            </w:r>
            <w:r>
              <w:rPr>
                <w:rFonts w:cstheme="minorHAnsi"/>
                <w:b/>
                <w:i/>
                <w:noProof/>
                <w:sz w:val="40"/>
                <w:szCs w:val="40"/>
              </w:rPr>
              <w:t>)</w:t>
            </w:r>
          </w:p>
        </w:tc>
      </w:tr>
      <w:tr w:rsidR="0047178B" w:rsidRPr="00D673E8" w14:paraId="7E2EEEDA" w14:textId="77777777" w:rsidTr="00043517">
        <w:tc>
          <w:tcPr>
            <w:tcW w:w="2641" w:type="dxa"/>
            <w:tcMar>
              <w:top w:w="0" w:type="dxa"/>
              <w:left w:w="108" w:type="dxa"/>
              <w:bottom w:w="0" w:type="dxa"/>
              <w:right w:w="108" w:type="dxa"/>
            </w:tcMar>
            <w:vAlign w:val="center"/>
          </w:tcPr>
          <w:p w14:paraId="454268CF" w14:textId="77777777" w:rsidR="0047178B" w:rsidRPr="007108C9" w:rsidRDefault="0047178B" w:rsidP="008D2701">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1FBBAED5" w14:textId="2181FE74" w:rsidR="0047178B" w:rsidRPr="007108C9" w:rsidRDefault="0047178B" w:rsidP="008D2701">
            <w:pPr>
              <w:spacing w:line="192" w:lineRule="auto"/>
              <w:jc w:val="both"/>
              <w:rPr>
                <w:rFonts w:cstheme="minorHAnsi"/>
              </w:rPr>
            </w:pPr>
            <w:r w:rsidRPr="0047178B">
              <w:rPr>
                <w:rFonts w:cstheme="minorHAnsi"/>
              </w:rPr>
              <w:t>Dr. Kenneth Chapman is the director of Research and Education at the Zucker School of Medicine at Hofstra pain medicine fellowship program. He is an assistant clinical professor at NYU Langone Medical Center and adjunct assistant professor at Hofstra Medical School. Dr. Chapman is the most recognized for his research in dorsal root ganglion stimulation as well as his expertise in spinal cord stimulation, vertebral compression fractures, and radiofrequency ablative treatments and speaks on these topics regularly around the world.</w:t>
            </w:r>
          </w:p>
        </w:tc>
      </w:tr>
    </w:tbl>
    <w:p w14:paraId="1314F31E" w14:textId="76CE98AE" w:rsidR="0047178B" w:rsidRDefault="0047178B"/>
    <w:p w14:paraId="6EC430F6" w14:textId="771E4FA1" w:rsidR="00F65736" w:rsidRDefault="00F65736"/>
    <w:p w14:paraId="60E1D44A" w14:textId="5299FE03" w:rsidR="00F65736" w:rsidRDefault="00F65736"/>
    <w:p w14:paraId="78B29ED7" w14:textId="5975CF58" w:rsidR="00F65736" w:rsidRDefault="00F65736"/>
    <w:p w14:paraId="17A04E32" w14:textId="7BE484DD" w:rsidR="000105B6" w:rsidRDefault="000105B6"/>
    <w:p w14:paraId="08CA150A" w14:textId="4B95D2C2" w:rsidR="000105B6" w:rsidRDefault="000105B6"/>
    <w:p w14:paraId="4DC34A2C" w14:textId="77777777" w:rsidR="000105B6" w:rsidRDefault="000105B6"/>
    <w:p w14:paraId="00A4C184" w14:textId="4BA0A0D2" w:rsidR="00F65736" w:rsidRDefault="00F65736"/>
    <w:p w14:paraId="6C467726" w14:textId="6655D075" w:rsidR="00F65736" w:rsidRDefault="00F65736"/>
    <w:tbl>
      <w:tblPr>
        <w:tblpPr w:leftFromText="180" w:rightFromText="180" w:vertAnchor="text" w:horzAnchor="margin" w:tblpY="-269"/>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7834"/>
      </w:tblGrid>
      <w:tr w:rsidR="00F65736" w:rsidRPr="00D673E8" w14:paraId="5BA3E32A" w14:textId="77777777" w:rsidTr="00043517">
        <w:tc>
          <w:tcPr>
            <w:tcW w:w="10475" w:type="dxa"/>
            <w:gridSpan w:val="2"/>
            <w:shd w:val="clear" w:color="auto" w:fill="990000"/>
            <w:tcMar>
              <w:top w:w="0" w:type="dxa"/>
              <w:left w:w="108" w:type="dxa"/>
              <w:bottom w:w="0" w:type="dxa"/>
              <w:right w:w="108" w:type="dxa"/>
            </w:tcMar>
            <w:vAlign w:val="center"/>
            <w:hideMark/>
          </w:tcPr>
          <w:p w14:paraId="5EFE44D7" w14:textId="77777777" w:rsidR="00F65736" w:rsidRPr="00D673E8" w:rsidRDefault="00F65736" w:rsidP="008D2701">
            <w:pPr>
              <w:ind w:leftChars="127" w:left="305"/>
              <w:jc w:val="center"/>
              <w:rPr>
                <w:rFonts w:cstheme="minorHAnsi"/>
              </w:rPr>
            </w:pPr>
            <w:r w:rsidRPr="00D673E8">
              <w:rPr>
                <w:rFonts w:cstheme="minorHAnsi"/>
                <w:b/>
                <w:bCs/>
                <w:sz w:val="28"/>
                <w:szCs w:val="28"/>
              </w:rPr>
              <w:lastRenderedPageBreak/>
              <w:t xml:space="preserve">CV of </w:t>
            </w:r>
            <w:r>
              <w:rPr>
                <w:rFonts w:cstheme="minorHAnsi" w:hint="eastAsia"/>
                <w:b/>
                <w:bCs/>
                <w:sz w:val="28"/>
                <w:szCs w:val="28"/>
              </w:rPr>
              <w:t>Faculty</w:t>
            </w:r>
          </w:p>
        </w:tc>
      </w:tr>
      <w:tr w:rsidR="00F65736" w:rsidRPr="00D673E8" w14:paraId="17BD5869" w14:textId="77777777" w:rsidTr="00043517">
        <w:tc>
          <w:tcPr>
            <w:tcW w:w="2641" w:type="dxa"/>
            <w:tcMar>
              <w:top w:w="0" w:type="dxa"/>
              <w:left w:w="108" w:type="dxa"/>
              <w:bottom w:w="0" w:type="dxa"/>
              <w:right w:w="108" w:type="dxa"/>
            </w:tcMar>
            <w:vAlign w:val="center"/>
            <w:hideMark/>
          </w:tcPr>
          <w:p w14:paraId="394EB426" w14:textId="7B0E8444" w:rsidR="00F65736" w:rsidRPr="00D673E8" w:rsidRDefault="00F65736" w:rsidP="008D2701">
            <w:pPr>
              <w:jc w:val="center"/>
              <w:rPr>
                <w:rFonts w:cstheme="minorHAnsi"/>
              </w:rPr>
            </w:pPr>
            <w:r>
              <w:rPr>
                <w:rFonts w:cstheme="minorHAnsi"/>
                <w:noProof/>
              </w:rPr>
              <w:drawing>
                <wp:inline distT="0" distB="0" distL="0" distR="0" wp14:anchorId="76F5256D" wp14:editId="34F37BAA">
                  <wp:extent cx="1323975" cy="1323975"/>
                  <wp:effectExtent l="0" t="0" r="9525" b="9525"/>
                  <wp:docPr id="39" name="圖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圖片 39"/>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inline>
              </w:drawing>
            </w:r>
          </w:p>
        </w:tc>
        <w:tc>
          <w:tcPr>
            <w:tcW w:w="7834" w:type="dxa"/>
            <w:tcMar>
              <w:top w:w="0" w:type="dxa"/>
              <w:left w:w="108" w:type="dxa"/>
              <w:bottom w:w="0" w:type="dxa"/>
              <w:right w:w="108" w:type="dxa"/>
            </w:tcMar>
            <w:vAlign w:val="center"/>
            <w:hideMark/>
          </w:tcPr>
          <w:p w14:paraId="1B61F33E" w14:textId="07BAED81" w:rsidR="00F65736" w:rsidRPr="00733605" w:rsidRDefault="00F65736" w:rsidP="008D2701">
            <w:pPr>
              <w:jc w:val="center"/>
              <w:rPr>
                <w:rFonts w:cstheme="minorHAnsi"/>
                <w:b/>
                <w:i/>
                <w:sz w:val="40"/>
                <w:szCs w:val="40"/>
              </w:rPr>
            </w:pPr>
            <w:r w:rsidRPr="00F65736">
              <w:rPr>
                <w:rFonts w:cstheme="minorHAnsi"/>
                <w:b/>
                <w:i/>
                <w:noProof/>
                <w:sz w:val="40"/>
                <w:szCs w:val="40"/>
              </w:rPr>
              <w:t>Peter S. Staats</w:t>
            </w:r>
            <w:r w:rsidRPr="00D96724">
              <w:rPr>
                <w:rFonts w:cstheme="minorHAnsi"/>
                <w:b/>
                <w:i/>
                <w:noProof/>
                <w:sz w:val="40"/>
                <w:szCs w:val="40"/>
              </w:rPr>
              <w:t xml:space="preserve"> </w:t>
            </w:r>
            <w:r>
              <w:rPr>
                <w:rFonts w:cstheme="minorHAnsi"/>
                <w:b/>
                <w:i/>
                <w:noProof/>
                <w:sz w:val="40"/>
                <w:szCs w:val="40"/>
              </w:rPr>
              <w:t>(</w:t>
            </w:r>
            <w:r w:rsidRPr="0047178B">
              <w:rPr>
                <w:rFonts w:cstheme="minorHAnsi"/>
                <w:b/>
                <w:i/>
                <w:noProof/>
                <w:sz w:val="40"/>
                <w:szCs w:val="40"/>
              </w:rPr>
              <w:t>USA</w:t>
            </w:r>
            <w:r>
              <w:rPr>
                <w:rFonts w:cstheme="minorHAnsi"/>
                <w:b/>
                <w:i/>
                <w:noProof/>
                <w:sz w:val="40"/>
                <w:szCs w:val="40"/>
              </w:rPr>
              <w:t>)</w:t>
            </w:r>
          </w:p>
        </w:tc>
      </w:tr>
      <w:tr w:rsidR="00F65736" w:rsidRPr="00D673E8" w14:paraId="5FFCB91D" w14:textId="77777777" w:rsidTr="00043517">
        <w:tc>
          <w:tcPr>
            <w:tcW w:w="2641" w:type="dxa"/>
            <w:tcMar>
              <w:top w:w="0" w:type="dxa"/>
              <w:left w:w="108" w:type="dxa"/>
              <w:bottom w:w="0" w:type="dxa"/>
              <w:right w:w="108" w:type="dxa"/>
            </w:tcMar>
            <w:vAlign w:val="center"/>
          </w:tcPr>
          <w:p w14:paraId="55F5612D" w14:textId="77777777" w:rsidR="00F65736" w:rsidRPr="007108C9" w:rsidRDefault="00F65736" w:rsidP="00F65736">
            <w:pPr>
              <w:jc w:val="both"/>
              <w:rPr>
                <w:b/>
              </w:rPr>
            </w:pPr>
            <w:r>
              <w:rPr>
                <w:b/>
              </w:rPr>
              <w:t>Personal Profile</w:t>
            </w:r>
            <w:r w:rsidRPr="008004E2">
              <w:rPr>
                <w:b/>
              </w:rPr>
              <w:t>:</w:t>
            </w:r>
          </w:p>
        </w:tc>
        <w:tc>
          <w:tcPr>
            <w:tcW w:w="7834" w:type="dxa"/>
            <w:tcMar>
              <w:top w:w="0" w:type="dxa"/>
              <w:left w:w="108" w:type="dxa"/>
              <w:bottom w:w="0" w:type="dxa"/>
              <w:right w:w="108" w:type="dxa"/>
            </w:tcMar>
            <w:vAlign w:val="center"/>
          </w:tcPr>
          <w:p w14:paraId="419DDB8E" w14:textId="778E9E9F" w:rsidR="00F65736" w:rsidRPr="007108C9" w:rsidRDefault="00F65736" w:rsidP="00F65736">
            <w:pPr>
              <w:spacing w:line="192" w:lineRule="auto"/>
              <w:jc w:val="both"/>
              <w:rPr>
                <w:rFonts w:cstheme="minorHAnsi"/>
              </w:rPr>
            </w:pPr>
            <w:r>
              <w:rPr>
                <w:rFonts w:cstheme="minorHAnsi" w:hint="eastAsia"/>
              </w:rPr>
              <w:t>Dr. Staats was the Founder of Division of Pain Medicine at Johns Hopkins University</w:t>
            </w:r>
            <w:r>
              <w:rPr>
                <w:rFonts w:cstheme="minorHAnsi"/>
              </w:rPr>
              <w:t>, where he was the director for 10 years. Dr. Staats is internationally recognized for his work in developing and implementing minimally invasive procedures for chronic pain, and his inventions have led to the use high dose capsaicin (Qutenza patch), and noninvasive vagus nerve stimulation in covid 19. Dr. Staats received his medical degree from the University of Michigan Medical School in Ann Arbor and completed his residency and fellowship training at the Johns Hopkins University School of Medicine. He is a past President of the North American Neuromodulation Society, American Society Of Interventional Pain Physicians, New Jersey Society of Interventional Pain Physicians, and the Southern Pain Society. He is currently President elect of the World Institute of Pain and continues to serve as Chief Medical Officer for National Spine and Pain Centers, the largest pain practice in the USA.</w:t>
            </w:r>
          </w:p>
        </w:tc>
      </w:tr>
    </w:tbl>
    <w:p w14:paraId="052B08D3" w14:textId="77777777" w:rsidR="00F65736" w:rsidRPr="00F65736" w:rsidRDefault="00F65736"/>
    <w:p w14:paraId="4FF94E9F" w14:textId="2A49FD4F" w:rsidR="00F65736" w:rsidRDefault="00F65736"/>
    <w:p w14:paraId="7387877A" w14:textId="77777777" w:rsidR="00F65736" w:rsidRPr="0047178B" w:rsidRDefault="00F65736"/>
    <w:sectPr w:rsidR="00F65736" w:rsidRPr="0047178B" w:rsidSect="00344EFB">
      <w:footerReference w:type="default" r:id="rId3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114F8" w14:textId="77777777" w:rsidR="00586880" w:rsidRDefault="00586880" w:rsidP="00976B89">
      <w:r>
        <w:separator/>
      </w:r>
    </w:p>
  </w:endnote>
  <w:endnote w:type="continuationSeparator" w:id="0">
    <w:p w14:paraId="4F348265" w14:textId="77777777" w:rsidR="00586880" w:rsidRDefault="00586880" w:rsidP="00976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600198"/>
      <w:docPartObj>
        <w:docPartGallery w:val="Page Numbers (Bottom of Page)"/>
        <w:docPartUnique/>
      </w:docPartObj>
    </w:sdtPr>
    <w:sdtEndPr/>
    <w:sdtContent>
      <w:p w14:paraId="0DAA8FC2" w14:textId="0644015B" w:rsidR="00B36835" w:rsidRDefault="00B36835">
        <w:pPr>
          <w:pStyle w:val="a6"/>
          <w:jc w:val="center"/>
        </w:pPr>
        <w:r>
          <w:fldChar w:fldCharType="begin"/>
        </w:r>
        <w:r>
          <w:instrText>PAGE   \* MERGEFORMAT</w:instrText>
        </w:r>
        <w:r>
          <w:fldChar w:fldCharType="separate"/>
        </w:r>
        <w:r w:rsidR="00E61554" w:rsidRPr="00E61554">
          <w:rPr>
            <w:noProof/>
            <w:lang w:val="zh-TW"/>
          </w:rPr>
          <w:t>4</w:t>
        </w:r>
        <w:r>
          <w:fldChar w:fldCharType="end"/>
        </w:r>
      </w:p>
    </w:sdtContent>
  </w:sdt>
  <w:p w14:paraId="13B0743A" w14:textId="77777777" w:rsidR="00B36835" w:rsidRDefault="00B3683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68B57" w14:textId="77777777" w:rsidR="00586880" w:rsidRDefault="00586880" w:rsidP="00976B89">
      <w:r>
        <w:separator/>
      </w:r>
    </w:p>
  </w:footnote>
  <w:footnote w:type="continuationSeparator" w:id="0">
    <w:p w14:paraId="68DE2D1C" w14:textId="77777777" w:rsidR="00586880" w:rsidRDefault="00586880" w:rsidP="00976B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EFB"/>
    <w:rsid w:val="000105B6"/>
    <w:rsid w:val="00043517"/>
    <w:rsid w:val="0006342A"/>
    <w:rsid w:val="001362AB"/>
    <w:rsid w:val="001463C7"/>
    <w:rsid w:val="00146A54"/>
    <w:rsid w:val="0016796E"/>
    <w:rsid w:val="0019459B"/>
    <w:rsid w:val="001C238A"/>
    <w:rsid w:val="0021066A"/>
    <w:rsid w:val="00255829"/>
    <w:rsid w:val="002A2C23"/>
    <w:rsid w:val="002D0EAD"/>
    <w:rsid w:val="00321808"/>
    <w:rsid w:val="00344EFB"/>
    <w:rsid w:val="00357840"/>
    <w:rsid w:val="00375927"/>
    <w:rsid w:val="003D4B7C"/>
    <w:rsid w:val="003E23D4"/>
    <w:rsid w:val="0047178B"/>
    <w:rsid w:val="004F20D3"/>
    <w:rsid w:val="0051467D"/>
    <w:rsid w:val="00546980"/>
    <w:rsid w:val="00586880"/>
    <w:rsid w:val="005C1379"/>
    <w:rsid w:val="005D1365"/>
    <w:rsid w:val="00637359"/>
    <w:rsid w:val="006E061B"/>
    <w:rsid w:val="006F7D6B"/>
    <w:rsid w:val="00713E3F"/>
    <w:rsid w:val="0072634A"/>
    <w:rsid w:val="007410CB"/>
    <w:rsid w:val="007B22DB"/>
    <w:rsid w:val="00827458"/>
    <w:rsid w:val="008A19DE"/>
    <w:rsid w:val="008D7EE1"/>
    <w:rsid w:val="00976B89"/>
    <w:rsid w:val="00B141F4"/>
    <w:rsid w:val="00B36835"/>
    <w:rsid w:val="00B719E6"/>
    <w:rsid w:val="00BB1E4B"/>
    <w:rsid w:val="00BB3B58"/>
    <w:rsid w:val="00BE793A"/>
    <w:rsid w:val="00C01E74"/>
    <w:rsid w:val="00C076BC"/>
    <w:rsid w:val="00C24F3A"/>
    <w:rsid w:val="00D03FA3"/>
    <w:rsid w:val="00D87902"/>
    <w:rsid w:val="00D96724"/>
    <w:rsid w:val="00DC1596"/>
    <w:rsid w:val="00DF25D4"/>
    <w:rsid w:val="00E61554"/>
    <w:rsid w:val="00F437B8"/>
    <w:rsid w:val="00F65736"/>
    <w:rsid w:val="00F91ED2"/>
    <w:rsid w:val="00FB148A"/>
    <w:rsid w:val="00FF02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4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2634A"/>
    <w:pPr>
      <w:widowControl/>
      <w:spacing w:before="100" w:beforeAutospacing="1" w:after="100" w:afterAutospacing="1"/>
    </w:pPr>
    <w:rPr>
      <w:rFonts w:ascii="Times New Roman" w:eastAsia="Times New Roman" w:hAnsi="Times New Roman" w:cs="Times New Roman"/>
      <w:kern w:val="0"/>
      <w:szCs w:val="24"/>
      <w:lang w:val="en-SG"/>
    </w:rPr>
  </w:style>
  <w:style w:type="paragraph" w:styleId="a3">
    <w:name w:val="No Spacing"/>
    <w:uiPriority w:val="1"/>
    <w:qFormat/>
    <w:rsid w:val="00FB148A"/>
    <w:pPr>
      <w:widowControl w:val="0"/>
    </w:pPr>
  </w:style>
  <w:style w:type="paragraph" w:styleId="a4">
    <w:name w:val="header"/>
    <w:basedOn w:val="a"/>
    <w:link w:val="a5"/>
    <w:uiPriority w:val="99"/>
    <w:unhideWhenUsed/>
    <w:rsid w:val="00976B89"/>
    <w:pPr>
      <w:tabs>
        <w:tab w:val="center" w:pos="4153"/>
        <w:tab w:val="right" w:pos="8306"/>
      </w:tabs>
      <w:snapToGrid w:val="0"/>
    </w:pPr>
    <w:rPr>
      <w:sz w:val="20"/>
      <w:szCs w:val="20"/>
    </w:rPr>
  </w:style>
  <w:style w:type="character" w:customStyle="1" w:styleId="a5">
    <w:name w:val="頁首 字元"/>
    <w:basedOn w:val="a0"/>
    <w:link w:val="a4"/>
    <w:uiPriority w:val="99"/>
    <w:rsid w:val="00976B89"/>
    <w:rPr>
      <w:sz w:val="20"/>
      <w:szCs w:val="20"/>
    </w:rPr>
  </w:style>
  <w:style w:type="paragraph" w:styleId="a6">
    <w:name w:val="footer"/>
    <w:basedOn w:val="a"/>
    <w:link w:val="a7"/>
    <w:uiPriority w:val="99"/>
    <w:unhideWhenUsed/>
    <w:rsid w:val="00976B89"/>
    <w:pPr>
      <w:tabs>
        <w:tab w:val="center" w:pos="4153"/>
        <w:tab w:val="right" w:pos="8306"/>
      </w:tabs>
      <w:snapToGrid w:val="0"/>
    </w:pPr>
    <w:rPr>
      <w:sz w:val="20"/>
      <w:szCs w:val="20"/>
    </w:rPr>
  </w:style>
  <w:style w:type="character" w:customStyle="1" w:styleId="a7">
    <w:name w:val="頁尾 字元"/>
    <w:basedOn w:val="a0"/>
    <w:link w:val="a6"/>
    <w:uiPriority w:val="99"/>
    <w:rsid w:val="00976B89"/>
    <w:rPr>
      <w:sz w:val="20"/>
      <w:szCs w:val="20"/>
    </w:rPr>
  </w:style>
  <w:style w:type="paragraph" w:styleId="a8">
    <w:name w:val="Balloon Text"/>
    <w:basedOn w:val="a"/>
    <w:link w:val="a9"/>
    <w:uiPriority w:val="99"/>
    <w:semiHidden/>
    <w:unhideWhenUsed/>
    <w:rsid w:val="00E6155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6155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2634A"/>
    <w:pPr>
      <w:widowControl/>
      <w:spacing w:before="100" w:beforeAutospacing="1" w:after="100" w:afterAutospacing="1"/>
    </w:pPr>
    <w:rPr>
      <w:rFonts w:ascii="Times New Roman" w:eastAsia="Times New Roman" w:hAnsi="Times New Roman" w:cs="Times New Roman"/>
      <w:kern w:val="0"/>
      <w:szCs w:val="24"/>
      <w:lang w:val="en-SG"/>
    </w:rPr>
  </w:style>
  <w:style w:type="paragraph" w:styleId="a3">
    <w:name w:val="No Spacing"/>
    <w:uiPriority w:val="1"/>
    <w:qFormat/>
    <w:rsid w:val="00FB148A"/>
    <w:pPr>
      <w:widowControl w:val="0"/>
    </w:pPr>
  </w:style>
  <w:style w:type="paragraph" w:styleId="a4">
    <w:name w:val="header"/>
    <w:basedOn w:val="a"/>
    <w:link w:val="a5"/>
    <w:uiPriority w:val="99"/>
    <w:unhideWhenUsed/>
    <w:rsid w:val="00976B89"/>
    <w:pPr>
      <w:tabs>
        <w:tab w:val="center" w:pos="4153"/>
        <w:tab w:val="right" w:pos="8306"/>
      </w:tabs>
      <w:snapToGrid w:val="0"/>
    </w:pPr>
    <w:rPr>
      <w:sz w:val="20"/>
      <w:szCs w:val="20"/>
    </w:rPr>
  </w:style>
  <w:style w:type="character" w:customStyle="1" w:styleId="a5">
    <w:name w:val="頁首 字元"/>
    <w:basedOn w:val="a0"/>
    <w:link w:val="a4"/>
    <w:uiPriority w:val="99"/>
    <w:rsid w:val="00976B89"/>
    <w:rPr>
      <w:sz w:val="20"/>
      <w:szCs w:val="20"/>
    </w:rPr>
  </w:style>
  <w:style w:type="paragraph" w:styleId="a6">
    <w:name w:val="footer"/>
    <w:basedOn w:val="a"/>
    <w:link w:val="a7"/>
    <w:uiPriority w:val="99"/>
    <w:unhideWhenUsed/>
    <w:rsid w:val="00976B89"/>
    <w:pPr>
      <w:tabs>
        <w:tab w:val="center" w:pos="4153"/>
        <w:tab w:val="right" w:pos="8306"/>
      </w:tabs>
      <w:snapToGrid w:val="0"/>
    </w:pPr>
    <w:rPr>
      <w:sz w:val="20"/>
      <w:szCs w:val="20"/>
    </w:rPr>
  </w:style>
  <w:style w:type="character" w:customStyle="1" w:styleId="a7">
    <w:name w:val="頁尾 字元"/>
    <w:basedOn w:val="a0"/>
    <w:link w:val="a6"/>
    <w:uiPriority w:val="99"/>
    <w:rsid w:val="00976B89"/>
    <w:rPr>
      <w:sz w:val="20"/>
      <w:szCs w:val="20"/>
    </w:rPr>
  </w:style>
  <w:style w:type="paragraph" w:styleId="a8">
    <w:name w:val="Balloon Text"/>
    <w:basedOn w:val="a"/>
    <w:link w:val="a9"/>
    <w:uiPriority w:val="99"/>
    <w:semiHidden/>
    <w:unhideWhenUsed/>
    <w:rsid w:val="00E6155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615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09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21" Type="http://schemas.openxmlformats.org/officeDocument/2006/relationships/image" Target="media/image15.emf"/><Relationship Id="rId34" Type="http://schemas.openxmlformats.org/officeDocument/2006/relationships/image" Target="media/image28.jpe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emf"/><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emf"/><Relationship Id="rId20" Type="http://schemas.openxmlformats.org/officeDocument/2006/relationships/image" Target="media/image14.jpeg"/><Relationship Id="rId29" Type="http://schemas.openxmlformats.org/officeDocument/2006/relationships/image" Target="media/image23.jp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32" Type="http://schemas.openxmlformats.org/officeDocument/2006/relationships/image" Target="media/image26.jp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emf"/><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3555</Words>
  <Characters>20265</Characters>
  <Application>Microsoft Office Word</Application>
  <DocSecurity>0</DocSecurity>
  <Lines>168</Lines>
  <Paragraphs>47</Paragraphs>
  <ScaleCrop>false</ScaleCrop>
  <Company/>
  <LinksUpToDate>false</LinksUpToDate>
  <CharactersWithSpaces>23773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Hsiao</dc:creator>
  <cp:lastModifiedBy>user</cp:lastModifiedBy>
  <cp:revision>2</cp:revision>
  <dcterms:created xsi:type="dcterms:W3CDTF">2020-11-05T02:19:00Z</dcterms:created>
  <dcterms:modified xsi:type="dcterms:W3CDTF">2020-11-05T02:19:00Z</dcterms:modified>
</cp:coreProperties>
</file>